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Гилёв Тимофей Олегович (09.05.1993г.р., место рожд: гор. Ялуторовск Тюменской обл., адрес рег: 627010, Тюменская обл, Ялуторовск г, Ишимская ул, дом № 14, СНИЛС15051769451, ИНН 720704920729, паспорт РФ серия 7113, номер 001582, выдан 11.06.2013, кем выдан МЕЖРАЙОННЫМ ОТДЕЛОМ УФМС РОССИИ ПО ТЮМЕНСКОЙ ОБЛАСТИ В ГОР. ЯЛУТОРОВСКЕ, код подразделения 720-026),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06.12.2023г. по делу №А70-20774/2023,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27.04.2024г. по продаже имущества Гилёва Тимофея Олеговича,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Мототранспортное средство, марка: Ямаха, модель: FZ6-SS, VIN: JYARJ071000052181, год изготовления: 2005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27.04.2024г.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Гилёва Тимофея Олеговича 40817810050172273743 </w:t>
            </w:r>
            <w:r>
              <w:rPr>
                <w:rFonts w:ascii="Times New Roman" w:hAnsi="Times New Roman"/>
                <w:kern w:val="0"/>
                <w:sz w:val="20"/>
                <w:szCs w:val="20"/>
              </w:rPr>
              <w:t>(ИНН 720704920729)</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Гилёв Тимофей Олегович (09.05.1993г.р., место рожд: гор. Ялуторовск Тюменской обл., адрес рег: 627010, Тюменская обл, Ялуторовск г, Ишимская ул, дом № 14, СНИЛС15051769451, ИНН 720704920729, паспорт РФ серия 7113, номер 001582, выдан 11.06.2013, кем выдан МЕЖРАЙОННЫМ ОТДЕЛОМ УФМС РОССИИ ПО ТЮМЕНСКОЙ ОБЛАСТИ В ГОР. ЯЛУТОРОВСКЕ, код подразделения 720-026)</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Гилёва Тимофея Олеговича 40817810050172273743 </w:t>
            </w:r>
            <w:r>
              <w:rPr>
                <w:rFonts w:ascii="Times New Roman" w:hAnsi="Times New Roman"/>
                <w:kern w:val="0"/>
                <w:sz w:val="20"/>
                <w:szCs w:val="20"/>
              </w:rPr>
              <w:t>(ИНН 720704920729)</w:t>
            </w:r>
            <w:r>
              <w:rPr>
                <w:rFonts w:ascii="Times New Roman" w:hAnsi="Times New Roman"/>
                <w:kern w:val="0"/>
                <w:sz w:val="20"/>
                <w:szCs w:val="20"/>
              </w:rPr>
              <w:t>,</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Гилёва Тимофея Олеговича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1145</Words>
  <Characters>8250</Characters>
  <CharactersWithSpaces>9348</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2024-03-21T11:35:44Z</dcterms:modified>
  <cp:revision>1</cp:revision>
  <dc:subject/>
  <dc:title/>
</cp:coreProperties>
</file>