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Казбекова Наталья Анатольевна (Тюрикова Наталья Анатольевна) (15.12.1988г.р., место рожд: д.Кизерь Уржумский район Кировская область, адрес рег: 423838, Татарстан Респ, Набережные Челны г, Раскольникова ул, дом № 23, квартира 11, СНИЛС11646871269, ИНН 433402749878, паспорт РФ серия 9222, номер 086802, выдан 18.03.2022, кем выдан МВД по Республике Татарстан, код подразделения 160-011),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27.02.2024г. по делу №А65-37743/2023,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24.07.2024г. по продаже имущества Казбековой Натальи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24.07.2024г. на сайте https://lot-online.ru/, и указана в Протоколе  от 24.07.2024г.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Казбековой Натальи Анатольевны 40817810650174569619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Казбекова Наталья Анатольевна (Тюрикова Наталья Анатольевна) (15.12.1988г.р., место рожд: д.Кизерь Уржумский район Кировская область, адрес рег: 423838, Татарстан Респ, Набережные Челны г, Раскольникова ул, дом № 23, квартира 11, СНИЛС11646871269, ИНН 433402749878, паспорт РФ серия 9222, номер 086802, выдан 18.03.2022, кем выдан МВД по Республике Татарстан, код подразделения 160-011)</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Казбековой Натальи Анатольевны 40817810650174569619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Казбековой Натальи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