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Лепехин Сергей Борисович (22.09.1995г.р., место рожд: гор. Череповец Вологодской обл., адрес рег: 162612, Вологодская обл, Череповец г, Гоголя ул, дом № 38, квартира 5, СНИЛС09959788682, ИНН 352832994365, паспорт РФ серия 2215, номер 487348, выдан 19.12.2015, кем выдан Отделом УФМС России по Нижегоросдкой обл. в Советском р-не гор. Нижнего Новгорода , код подразделения 520-007),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Вологодской области от 15.02.2024г. по делу №А13-14594/2023,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24.07.2024г. по продаже имущества Лепехина Сергея Борисовича,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Mitsubishi, модель: Lancer, VIN: JMBSRCS3A5U007338, год изготовления: 2004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24.07.2024г.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Лепехина Сергея Борисовича 40817810550175859224,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Лепехин Сергей Борисович (22.09.1995г.р., место рожд: гор. Череповец Вологодской обл., адрес рег: 162612, Вологодская обл, Череповец г, Гоголя ул, дом № 38, квартира 5, СНИЛС09959788682, ИНН 352832994365, паспорт РФ серия 2215, номер 487348, выдан 19.12.2015, кем выдан Отделом УФМС России по Нижегоросдкой обл. в Советском р-не гор. Нижнего Новгорода , код подразделения 520-007)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Лепехина Сергея Борисовича 40817810550175859224,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Лепехина Сергея Борисовича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