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Кошигина Татьяна Владимировна (Ковригина Татьяна Владимировна) (04.03.1993г.р., место рожд: гор. Балаково Саратовской обл., адрес рег: 413865, Саратовская обл, Балаково г, Набережная Леонова ул, дом № 18, квартира 3, СНИЛС16099720190, ИНН 643921193459, паспорт РФ серия 6312, номер 868645, выдан 21.03.2013, кем выдан Отделом УФМС России по Саратовской области в городе Балаково, код подразделения 640-011),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05.09.2023г. по делу №А57-11724/2023,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Кошигиной Татьяны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здание, площадь: 48,5м², кадастровый номер: 64:11:030105:221 и 1/4 доли в праве на земельный участок, площадь: 1223м², категория земель: земли населенных пунктов: вид разрешенного использования, для ведения личного подсобного хозяйства, кадастровый номер: 64:11:030105:98.  Адрес (местонахождение): Саратовская обл., р-н Духовницкий, с Теликовка, ул. Колхозная, д. 17.</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Кошигиной Татьяны Владимировны 40817810050170109848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Кошигина Татьяна Владимировна (Ковригина Татьяна Владимировна) (04.03.1993г.р., место рожд: гор. Балаково Саратовской обл., адрес рег: 413865, Саратовская обл, Балаково г, Набережная Леонова ул, дом № 18, квартира 3, СНИЛС16099720190, ИНН 643921193459, паспорт РФ серия 6312, номер 868645, выдан 21.03.2013, кем выдан Отделом УФМС России по Саратовской области в городе Балаково, код подразделения 640-011)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Кошигиной Татьяны Владимировны 40817810050170109848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Кошигиной Татьяны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