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Королева Нина Мефодьевна (Сидорова Нина Мефодьевна) (14.02.1969г.р., место рожд: дер. Бобылькасы Ядринского района Чувашской АССР, адрес рег: 429069, Чувашская Республика - Чувашия, Ядринский р-н, Хочашево с, Шоссейная ул, дом № 8, СНИЛС01437292734, ИНН 211900769554, паспорт РФ серия 9713, номер 059983, выдан 05.03.2014, кем выдан Межрайонным отделом УФМС России по Чувашской Республике В ГОР. ЯДРИН, код подразделения 210-021),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03.04.2024г. по делу №А79-953/2024,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Королевой Нины Мефодьевны,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28 000м², адрес (местонахождение): Чувашская Республика - Чувашия, Ядринский р-н, с/пос Николаевское, категория земель: 21:24:230703:790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Королевой Нины Мефодьевны 40817810350175549679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Нина Мефодьевна (Сидорова Нина Мефодьевна) (14.02.1969г.р., место рожд: дер. Бобылькасы Ядринского района Чувашской АССР, адрес рег: 429069, Чувашская Республика - Чувашия, Ядринский р-н, Хочашево с, Шоссейная ул, дом № 8, СНИЛС01437292734, ИНН 211900769554, паспорт РФ серия 9713, номер 059983, выдан 05.03.2014, кем выдан Межрайонным отделом УФМС России по Чувашской Республике В ГОР. ЯДРИН, код подразделения 210-021)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Королевой Нины Мефодьевны 40817810350175549679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Королевой Нины Мефодьевны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