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Рахмонов Эркин Тойирович (06.03.1970г.р., место рожд: Кишлак Бухорча к/с Далмон Свердловского р-на Бухарской обл. Узбекистана, адрес рег: 157500, Костромская обл, Шарьинский р-н, Шарья г, Серова ул, дом № 20, СНИЛС11866284684, ИНН 440703390304, паспорт РФ серия 3414, номер 142576, выдан 10.04.2015, кем выдан ТЕРРИТОРИАЛЬНЫМ ПУНКТОМ УФМС РОССИИ ПО КОСТРОМСКОЙ ОБЛАСТИ, код подразделения 440-023),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11.05.2023г. по делу №А31-3537/2023,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15.07.2024г. по продаже имущества Рахмонова Эркина Тойировича,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15.07.2024г. на сайте https://lot-online.ru/, и указана в Протоколе  от 15.07.2024г.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Рахмонова Эркина Тойировича 40817810450174827331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Рахмонов Эркин Тойирович (06.03.1970г.р., место рожд: Кишлак Бухорча к/с Далмон Свердловского р-на Бухарской обл. Узбекистана, адрес рег: 157500, Костромская обл, Шарьинский р-н, Шарья г, Серова ул, дом № 20, СНИЛС11866284684, ИНН 440703390304, паспорт РФ серия 3414, номер 142576, выдан 10.04.2015, кем выдан ТЕРРИТОРИАЛЬНЫМ ПУНКТОМ УФМС РОССИИ ПО КОСТРОМСКОЙ ОБЛАСТИ, код подразделения 440-023)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Рахмонова Эркина Тойировича 40817810450174827331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Рахмонова Эркина Тойировича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