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26.07.2024</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Чибисов Илья Александрович (18.02.1990г.р., место рожд: с. Нововаршавка Нововаршавского р-на Омской обл., адрес рег: 646830, Омская обл, Нововаршавский р-н, Нововаршавка рп, 1-я Степная ул, дом № 9, СНИЛС12610446012, ИНН 552503007386, паспорт РФ серия 5209, номер 859356, выдан 04.03.2010, кем выдан Отделением УФМС России по Омской области в Нововоршавском районе, код подразделения 550-024), в лице Гражданина РФ Финансового управляющего Новиковой Веры Александровны (ИНН 544303072650, СНИЛС 17712384174, рег.номер 22699), действующего на основании решения Арбитражного суда Омской области от 24.01.2023г. по делу №А46-11180/2022,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02.09.2024г. по продаже имущества Чибисова Ильи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ООО "ВЕГА",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02.09.2024г. на сайте https://lot-online.ru/, и указана в Протоколе  от 02.09.2024г.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Чибисова Ильи Александровича 40817810550181093582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Чибисов Илья Александрович (18.02.1990г.р., место рожд: с. Нововаршавка Нововаршавского р-на Омской обл., адрес рег: 646830, Омская обл, Нововаршавский р-н, Нововаршавка рп, 1-я Степная ул, дом № 9, СНИЛС12610446012, ИНН 552503007386, паспорт РФ серия 5209, номер 859356, выдан 04.03.2010, кем выдан Отделением УФМС России по Омской области в Нововоршавском районе, код подразделения 550-024)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Чибисова Ильи Александровича 40817810550181093582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Чибисова Ильи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Новикова Вера Александровна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