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FA80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5AABFBE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A9B31" w14:textId="77777777" w:rsidR="000E702E" w:rsidRPr="00805B07" w:rsidRDefault="000E702E" w:rsidP="000E70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3A706D62" w14:textId="77777777" w:rsidR="000E702E" w:rsidRPr="00805B07" w:rsidRDefault="000E702E" w:rsidP="000E702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21267E" w14:textId="6915DA6F" w:rsidR="000E702E" w:rsidRPr="00B0126C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1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01.01.202</w:t>
      </w:r>
      <w:r w:rsidR="00600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Д-0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00A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="00600AF7" w:rsidRPr="00600AF7">
        <w:rPr>
          <w:rFonts w:ascii="Times New Roman" w:hAnsi="Times New Roman" w:cs="Calibri"/>
          <w:sz w:val="24"/>
          <w:szCs w:val="24"/>
        </w:rPr>
        <w:t>ГАУЗ СО «ГБ № 1 г. Нижний Тагил»</w:t>
      </w:r>
      <w:r w:rsidRPr="00B0126C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1"/>
    <w:p w14:paraId="40CE53BD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66F5AB1" w14:textId="77777777" w:rsidR="000E702E" w:rsidRPr="00805B07" w:rsidRDefault="000E702E" w:rsidP="000E70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38F71AC2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CA51E0" w14:textId="2F7B5402" w:rsidR="000E702E" w:rsidRPr="00B0126C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2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="00600AF7" w:rsidRPr="00600AF7">
        <w:rPr>
          <w:rFonts w:ascii="Times New Roman" w:hAnsi="Times New Roman" w:cs="Calibri"/>
          <w:sz w:val="24"/>
          <w:szCs w:val="24"/>
          <w:shd w:val="clear" w:color="auto" w:fill="FFFFFF"/>
        </w:rPr>
        <w:t>ГАУЗ СО «ГБ № 1 г. Нижний Тагил»</w:t>
      </w:r>
      <w:r w:rsidRPr="00B0126C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2"/>
    <w:p w14:paraId="3EB3F091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820BDA0" w14:textId="6D2F260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="00600AF7" w:rsidRPr="00600AF7">
        <w:rPr>
          <w:rFonts w:ascii="Times New Roman" w:hAnsi="Times New Roman" w:cs="Calibri"/>
          <w:b/>
          <w:bCs/>
          <w:sz w:val="24"/>
          <w:szCs w:val="24"/>
        </w:rPr>
        <w:t>5%</w:t>
      </w:r>
      <w:r w:rsidR="00600AF7" w:rsidRPr="00600AF7">
        <w:rPr>
          <w:rFonts w:ascii="Times New Roman" w:hAnsi="Times New Roman" w:cs="Calibri"/>
          <w:sz w:val="24"/>
          <w:szCs w:val="24"/>
        </w:rPr>
        <w:t xml:space="preserve"> </w:t>
      </w:r>
      <w:r w:rsidR="00600AF7" w:rsidRPr="00600AF7">
        <w:rPr>
          <w:rFonts w:ascii="Times New Roman" w:hAnsi="Times New Roman" w:cs="Calibri"/>
          <w:b/>
          <w:bCs/>
          <w:sz w:val="24"/>
          <w:szCs w:val="24"/>
        </w:rPr>
        <w:t>(пять процентов),</w:t>
      </w:r>
      <w:r w:rsidRPr="00561D4C">
        <w:rPr>
          <w:rFonts w:ascii="Times New Roman" w:hAnsi="Times New Roman" w:cs="Calibri"/>
          <w:sz w:val="24"/>
          <w:szCs w:val="24"/>
        </w:rPr>
        <w:t xml:space="preserve">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="00600AF7" w:rsidRPr="00F95D46">
        <w:rPr>
          <w:rFonts w:ascii="Times New Roman" w:hAnsi="Times New Roman"/>
          <w:b/>
          <w:bCs/>
          <w:sz w:val="24"/>
          <w:szCs w:val="24"/>
        </w:rPr>
        <w:t>5% (пять процентов)</w:t>
      </w:r>
      <w:r w:rsidR="00600AF7" w:rsidRPr="0064496F">
        <w:rPr>
          <w:rFonts w:ascii="Times New Roman" w:hAnsi="Times New Roman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3B175986" w14:textId="77777777" w:rsidR="000E702E" w:rsidRPr="00561D4C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купли-продажи имущества, оплачивает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Организатору торгов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9D23E94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1B75F86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52D8748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54FAC7D0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33D06AED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DA2E34F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к/счет 30101810500000000653 </w:t>
      </w:r>
    </w:p>
    <w:p w14:paraId="4CF7260A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407B2D6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50893469" w14:textId="77777777" w:rsidR="000E702E" w:rsidRPr="00805B07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AAC8D3E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</w:t>
      </w:r>
      <w:r>
        <w:rPr>
          <w:rFonts w:ascii="Times New Roman" w:hAnsi="Times New Roman" w:cs="Calibri"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08B348FC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>
        <w:rPr>
          <w:rFonts w:ascii="Times New Roman" w:hAnsi="Times New Roman" w:cs="Calibri"/>
          <w:sz w:val="24"/>
          <w:szCs w:val="24"/>
        </w:rPr>
        <w:t>Организаторов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103AD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от обязанности оплаты вознаграждения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>.</w:t>
      </w:r>
    </w:p>
    <w:p w14:paraId="652901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71307F43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C8F1E41" w14:textId="77777777" w:rsidR="000E702E" w:rsidRPr="00805B07" w:rsidRDefault="000E702E" w:rsidP="000E702E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E702E" w:rsidRPr="00784521" w14:paraId="77FD9A0A" w14:textId="77777777" w:rsidTr="004E241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8899A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187A6C43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2B9817B7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4D2850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B450959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2846596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C3A058E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08F3FF2B" w14:textId="77777777" w:rsidR="000E702E" w:rsidRPr="00784521" w:rsidRDefault="000E702E" w:rsidP="004E2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90BB5D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32708EB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2320CC18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C42699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5ADAB561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6D220F" w14:textId="77777777" w:rsidR="000E702E" w:rsidRPr="00784521" w:rsidRDefault="000E702E" w:rsidP="004E24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CC0486E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A7798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EEE1A84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7C1811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6B3FD0B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1FF8A0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5F1245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14CD848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C11F556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0B5B81" w14:textId="77777777" w:rsidR="000E702E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C25707" w14:textId="77777777" w:rsidR="000E702E" w:rsidRPr="00784521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F918859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8B23E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AF4A6" w14:textId="77777777" w:rsidR="000E702E" w:rsidRDefault="000E702E" w:rsidP="000E702E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F987585" w14:textId="77777777" w:rsidR="000E702E" w:rsidRPr="00805B07" w:rsidRDefault="000E702E" w:rsidP="000E702E">
      <w:pPr>
        <w:suppressAutoHyphens/>
        <w:spacing w:after="160" w:line="240" w:lineRule="auto"/>
        <w:rPr>
          <w:rFonts w:cs="Calibri"/>
          <w:sz w:val="24"/>
          <w:szCs w:val="24"/>
        </w:rPr>
      </w:pPr>
    </w:p>
    <w:bookmarkEnd w:id="0"/>
    <w:sectPr w:rsidR="000E702E" w:rsidRPr="008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373963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A"/>
    <w:rsid w:val="000E702E"/>
    <w:rsid w:val="002A4B4B"/>
    <w:rsid w:val="00600AF7"/>
    <w:rsid w:val="00A3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9A0"/>
  <w15:chartTrackingRefBased/>
  <w15:docId w15:val="{57992E86-CBAA-48B3-854F-76ADC81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3</cp:revision>
  <dcterms:created xsi:type="dcterms:W3CDTF">2023-05-24T06:51:00Z</dcterms:created>
  <dcterms:modified xsi:type="dcterms:W3CDTF">2024-09-04T07:24:00Z</dcterms:modified>
</cp:coreProperties>
</file>