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Шарнин Сергей Иванович (21.03.1966г.р., место рожд: с. Новоалександровка Зилаирского р-на Респ. Башкортостан, адрес рег: 453680, Башкортостан Респ, Зилаирский р-н, Зилаир с, Советская ул, дом № 55, СНИЛС03016860514, ИНН 022302022913, паспорт РФ серия 8010, номер 005604, выдан 28.04.2011, кем выдан Отделением УФМС России по Республике Башкоркостан в Зилаирском районе, код подразделения 020-045),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31.01.2024г. по делу №А07-40046/2023,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Шарнина Сергея Ивановича,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111730 LADA KALINA, модель: LADA 111730 LADA KALINA, VIN: XTA111730B0132959, год изготовления: 2011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63НЕ639255, Свидетельства о регистрации ТС 9935503700.</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АО "ТИНЬКОФФ БАНК" (ИНН 7710140679, ОГРН 1027739642281).</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Шарнина Сергея Ивановича 40817810650176404743</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Шарнин Сергей Иванович (21.03.1966г.р., место рожд: с. Новоалександровка Зилаирского р-на Респ. Башкортостан, адрес рег: 453680, Башкортостан Респ, Зилаирский р-н, Зилаир с, Советская ул, дом № 55, СНИЛС03016860514, ИНН 022302022913, паспорт РФ серия 8010, номер 005604, выдан 28.04.2011, кем выдан Отделением УФМС России по Республике Башкоркостан в Зилаирском районе, код подразделения 020-045)</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Шарнина Сергея Ивановича 40817810650176404743</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Шарнина Сергея Ивановича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1164</Words>
  <Characters>8290</Characters>
  <CharactersWithSpaces>9422</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2024-06-17T13:19:14Z</dcterms:modified>
  <cp:revision>1</cp:revision>
  <dc:subject/>
  <dc:title/>
</cp:coreProperties>
</file>