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Пивнева Ирина Георгиевна (28.01.1980г.р., место рожд: пос. Новоенисейск гор. Лесосибирска Красноярского края, адрес рег: 241511, Брянская обл, Брянский р-н, Нетьинка п, Кирова ул, дом № 6/1, СНИЛС13702321011, ИНН 324500026742, паспорт РФ серия 1502, номер 731276, выдан 07.08.2002, кем выдан Брянским РОВД Брянской области, код подразделения 322-006),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25.01.2024г. по делу №А09-11656/2023,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Пивневой Ирины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площадь: 34,5 кв.м., кадастровый номер: 32:02:0070201:114 и 1/4 доля в праве на земельный участок, площадь: 924 кв.м., кадастровый номер: 32:02:0070213:25. Категория земель: Земли населенных пунктов, Вид разрешенного использования: для ведения личного подсобного хозяйства. Адрес (местоположение): Брянская область, р-н. Брянский, п. Нетьинка, ул. Вокзальная, д. 33.</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Пивневой Ирины Георгиевны 40817810050174223416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Пивнева Ирина Георгиевна (28.01.1980г.р., место рожд: пос. Новоенисейск гор. Лесосибирска Красноярского края, адрес рег: 241511, Брянская обл, Брянский р-н, Нетьинка п, Кирова ул, дом № 6/1, СНИЛС13702321011, ИНН 324500026742, паспорт РФ серия 1502, номер 731276, выдан 07.08.2002, кем выдан Брянским РОВД Брянской области, код подразделения 322-006)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Пивневой Ирины Георгиевны 40817810050174223416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Пивневой Ирины Георгиевны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