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Гвоздев Виктор Михайлович (06.08.1976г.р., место рожд: город Елец Липецкая область, адрес рег: 399785, Липецкая обл, Елец г, Жукова ул, дом № 22, СНИЛС04523291838, ИНН 482103393503, паспорт РФ серия 4221, номер 309676, выдан 23.08.2021, кем выдан УМВД РОССИИ ПО ЛИПЕЦКОЙ ОБЛАСТИ, код подразделения 480-013),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Липецкой области от 15.11.2023г. по делу №А36-2692/2023,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04.09.2024г. по продаже имущества Гвоздева Виктора Михайловича,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color w:val="FF0000"/>
              </w:rPr>
            </w:pPr>
            <w:r>
              <w:rPr>
                <w:rFonts w:ascii="Times New Roman" w:hAnsi="Times New Roman"/>
                <w:sz w:val="20"/>
                <w:szCs w:val="20"/>
                <w:color w:val="FF0000"/>
              </w:rPr>
              <w:t>НАИМЕНОВАНИЕ И ХАРАКТЕРИСТИКИ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04.09.2024г. на сайте https://lot-online.ru/, и указана в Протоколе  от 04.09.2024г.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Гвоздева Виктора Михайловича 40817810250175130117</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Гвоздев Виктор Михайлович (06.08.1976г.р., место рожд: город Елец Липецкая область, адрес рег: 399785, Липецкая обл, Елец г, Жукова ул, дом № 22, СНИЛС04523291838, ИНН 482103393503, паспорт РФ серия 4221, номер 309676, выдан 23.08.2021, кем выдан УМВД РОССИИ ПО ЛИПЕЦКОЙ ОБЛАСТИ, код подразделения 480-013)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Гвоздева Виктора Михайловича 40817810250175130117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Гвоздева Виктора Михайловича</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