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рвунин Евгений Евгеньевич (24.01.1989г.р., место рожд: п. Колобово Шуйский р-н Ивановская обл., адрес рег: 155933, Ивановская обл, Шуйский р-н, Колобово п, Фабричный пер, дом № 1, квартира 5, СНИЛС13989229726, ИНН 372501783800, паспорт РФ серия 2419, номер 960577, выдан 29.07.2019, кем выдан УМВД РОССИИ ПО ИВАНОВСКОЙ ОБЛАСТИ, код подразделения 37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03.07.2023г. по делу №А17-30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Первунина Евген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______________________", доля _____%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вунина Евгения Евгеньевича 408178105501753120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вунин Евгений Евгеньевич (24.01.1989г.р., место рожд: п. Колобово Шуйский р-н Ивановская обл., адрес рег: 155933, Ивановская обл, Шуйский р-н, Колобово п, Фабричный пер, дом № 1, квартира 5, СНИЛС13989229726, ИНН 372501783800, паспорт РФ серия 2419, номер 960577, выдан 29.07.2019, кем выдан УМВД РОССИИ ПО ИВАНОВСКОЙ ОБЛАСТИ, код подразделения 37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вунина Евгения Евгеньевича 408178105501753120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вунина Евгения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