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Иванов Сергей Владимирович (11.04.1991г.р., место рожд: пос. Котово Окуловского р-на Новгородской обл., адрес рег: 174345, Новгородская обл, Окуловский р-н, Котово п, Кирова ул, дом № 6, квартира 13, СНИЛС15134629344, ИНН 531102064350, паспорт РФ серия 4910, номер 957726, выдан 07.05.2011, кем выдан ОТДЕЛЕНИЕ В ОКУЛОВСКОМ РАЙОНЕ МРО № 4 УФМС РОССИИ ПО НОВГОРОДСКОЙ ОБЛАСТИ, код подразделения 530-015),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29.02.2024г. по делу №А44-402/2024,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23.07.2024г. по продаже имущества Иванова Сергея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 модель: фокус, VIN: X9FHXXEEDH9U20782,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78PH534643, Свидетельства о регистрации ТС 9926682177.</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23.07.2024г.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Иванова Сергея Владимировича 40817810550174466359,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 Сергей Владимирович (11.04.1991г.р., место рожд: пос. Котово Окуловского р-на Новгородской обл., адрес рег: 174345, Новгородская обл, Окуловский р-н, Котово п, Кирова ул, дом № 6, квартира 13, СНИЛС15134629344, ИНН 531102064350, паспорт РФ серия 4910, номер 957726, выдан 07.05.2011, кем выдан ОТДЕЛЕНИЕ В ОКУЛОВСКОМ РАЙОНЕ МРО № 4 УФМС РОССИИ ПО НОВГОРОДСКОЙ ОБЛАСТИ, код подразделения 530-015)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Иванова Сергея Владимировича 40817810550174466359,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Иванова Сергея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