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Лопатина Оксана Викторовна (Филоненко Оксана Викторовна) (02.04.1972г.р., место рожд: с. Бобровка Троицкого р-на Челябинской обл., адрес рег: 457109, Челябинская обл, Троицк г, им Т.Д.Дерибаса ул, дом № 18, квартира 17, СНИЛС02261281307, ИНН 743900678504, паспорт РФ серия 7516, номер 927425, выдан 13.04.2017, кем выдан Отделом УФМС России по Челябинской области в г.Троицке и Троицком районе, код подразделения 740-039),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16.04.2024г. по делу №А76-3961/2024,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30.07.2024г. по продаже имущества Лопатиной Оксаны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30.07.2024г. на сайте https://lot-online.ru/, и указана в Протоколе  от 30.07.2024г.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Лопатиной Оксаны Викторовны 40817810750175621304</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Лопатина Оксана Викторовна (Филоненко Оксана Викторовна) (02.04.1972г.р., место рожд: с. Бобровка Троицкого р-на Челябинской обл., адрес рег: 457109, Челябинская обл, Троицк г, им Т.Д.Дерибаса ул, дом № 18, квартира 17, СНИЛС02261281307, ИНН 743900678504, паспорт РФ серия 7516, номер 927425, выдан 13.04.2017, кем выдан Отделом УФМС России по Челябинской области в г.Троицке и Троицком районе, код подразделения 740-039)</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Лопатиной Оксаны Викторовны 40817810750175621304</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Лопатиной Оксаны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