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Кащеев Анатолий Олегович (05.06.1994г.р., место рожд: с. Победа Комсомольского р-на Кустанайской обл., адрес рег: 457111, Челябинская обл, Троицк г, Озерная ул, дом № 17, СНИЛС17262412249, ИНН 741857978463, паспорт РФ серия 7513, номер 411237, выдан 10.07.2014, кем выдан Отделом УФМС России по Челябинской области в г. Троицке и Троицком районе, код подразделения 740-039),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25.10.2023г. по делу №А76-23028/2023,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30.07.2024г. по продаже имущества Кащеева Анатолия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модель: Megane, VIN: VF1LM1B0E36805775, гос. рег. номер: В992ВА774,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(Кащеевой Анне Вячеславовне)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Кащеева Анатолия Олеговича 40817810150174565265,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Кащеев Анатолий Олегович (05.06.1994г.р., место рожд: с. Победа Комсомольского р-на Кустанайской обл., адрес рег: 457111, Челябинская обл, Троицк г, Озерная ул, дом № 17, СНИЛС17262412249, ИНН 741857978463, паспорт РФ серия 7513, номер 411237, выдан 10.07.2014, кем выдан Отделом УФМС России по Челябинской области в г. Троицке и Троицком районе, код подразделения 740-039)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Кащеева Анатолия Олеговича 40817810150174565265,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Кащеева Анатолия Олеговича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