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9791" w:type="dxa"/>
        <w:jc w:val="left"/>
        <w:tblInd w:w="0" w:type="dxa"/>
        <w:tblLayout w:type="fixed"/>
        <w:tblCellMar>
          <w:top w:w="0" w:type="dxa"/>
          <w:left w:w="0" w:type="dxa"/>
          <w:bottom w:w="0" w:type="dxa"/>
          <w:right w:w="0" w:type="dxa"/>
        </w:tblCellMar>
        <w:tblLook w:val="04a0"/>
      </w:tblPr>
      <w:tblGrid>
        <w:gridCol w:w="944"/>
        <w:gridCol w:w="945"/>
        <w:gridCol w:w="946"/>
        <w:gridCol w:w="945"/>
        <w:gridCol w:w="945"/>
        <w:gridCol w:w="340"/>
        <w:gridCol w:w="945"/>
        <w:gridCol w:w="945"/>
        <w:gridCol w:w="946"/>
        <w:gridCol w:w="945"/>
        <w:gridCol w:w="943"/>
      </w:tblGrid>
      <w:tr>
        <w:trPr>
          <w:trHeight w:val="31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789"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Тарасова Ирина Владимировна (Суворова Ирина Владимировна) (30.04.1972г.р., место рожд: гор. Шадринск Курганской обл., адрес рег: 641876, Курганская обл, Шадринск г, Фабричная ул, дом № 40, СНИЛС12484584880, ИНН 450200145817, паспорт РФ серия 3717, номер 700832, выдан 10.05.2017, кем выдан Отделом УФМС России по Курганской области в городе Шадринске и Шадринском районе, код подразделения 450-003),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31.05.2023г. по делу №А34-3861/2023, именуемый в дальнейшем «Продавец», с одной стороны, и</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26.07.2024г. по продаже имущества Тарасовой Ирины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89"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№1 - 1/2 доля в праве на земельный участок, площадь: 980м², адрес (местонахождение): Курганская область, р-н Шадринский, садоводческое товарищество 'Барнево', уч 714, категория земель: Земли сельскохозяйственного назначения, разрешенное использование: для садоводства, кадастровый номер: 45:20:050402:503</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26.07.2024г. на сайте https://lot-online.ru/, и указана в Протоколе  от 26.07.2024г. является окончательной и изменению не подлежит.</w:t>
            </w:r>
          </w:p>
        </w:tc>
      </w:tr>
      <w:tr>
        <w:trPr>
          <w:trHeight w:val="52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Тарасовой Ирины Владимировны 40817810850170169949</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Тарасова Ирина Владимировна (Суворова Ирина Владимировна) (30.04.1972г.р., место рожд: гор. Шадринск Курганской обл., адрес рег: 641876, Курганская обл, Шадринск г, Фабричная ул, дом № 40, СНИЛС12484584880, ИНН 450200145817, паспорт РФ серия 3717, номер 700832, выдан 10.05.2017, кем выдан Отделом УФМС России по Курганской области в городе Шадринске и Шадринском районе, код подразделения 450-003)</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4724" w:type="dxa"/>
            <w:gridSpan w:val="5"/>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2835"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Тарасовой Ирины Владимировны 40817810850170169949</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Тарасовой Ирины Владимировны</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Данисовна__________________</w:t>
            </w:r>
          </w:p>
        </w:tc>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________________</w:t>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1108</Words>
  <Characters>8009</Characters>
  <CharactersWithSpaces>9070</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2024-06-19T09:23:45Z</dcterms:modified>
  <cp:revision>1</cp:revision>
  <dc:subject/>
  <dc:title/>
</cp:coreProperties>
</file>