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Лутова Ляйля Сагитьяновна (Мухамедьянова Ляйля Сагитьяновна) (31.05.1957г.р., место рожд: д. Кутуй Учалинского района Респ. Башкортостан, адрес рег: 453748, Башкортостан Респ, Учалинский р-н, Малоказаккулово д, Советская ул, дом № 42, СНИЛС20702851025, ИНН 027006185804, паспорт РФ серия 8005, номер 350143, выдан 24.02.2005, кем выдан ОВД г. Учалы и Учалинского р-на Респ.Башкортостан, код подразделения 022-021),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06.09.2023г. по делу №А07-23827/2023,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30.07.2024г. по продаже имущества Лутовой Ляйли Сагитьяновны,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№1 - 1/267 доля в праве на земельный участок, площадь: 10 308 036м², адрес (местонахождение): Республика Башкортостан, р-н. Учалинский, с/с. Амангильдинский, категория земель: Земли сельскохозяйственного назначения, разрешенное использование: Использование в сельскохозяйственных целях, кадастровый номер: 02:48:000000:196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30.07.2024г. на сайте https://lot-online.ru/, и указана в Протоколе  от 30.07.2024г.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Лутовой Ляйли Сагитьяновны 40817810850170966388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Лутова Ляйля Сагитьяновна (Мухамедьянова Ляйля Сагитьяновна) (31.05.1957г.р., место рожд: д. Кутуй Учалинского района Респ. Башкортостан, адрес рег: 453748, Башкортостан Респ, Учалинский р-н, Малоказаккулово д, Советская ул, дом № 42, СНИЛС20702851025, ИНН 027006185804, паспорт РФ серия 8005, номер 350143, выдан 24.02.2005, кем выдан ОВД г. Учалы и Учалинского р-на Респ.Башкортостан, код подразделения 022-021)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Лутовой Ляйли Сагитьяновны 40817810850170966388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Лутовой Ляйли Сагитьяновны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