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Колосова Татьяна Геннадьевна (Семенькова Татьяна Геннадьевна) (26.02.1971г.р., место рожд: с. Найтоповичи Унечского р-на Брянской обл., адрес рег: 241550, Брянская обл, Сельцо г, Мейпариани пер, дом № 5, квартира 23, СНИЛС05435995184, ИНН 320500758611, паспорт РФ серия 1515, номер 242806, выдан 19.04.2016, кем выдан ТП УФМС РОССИИ ПО БРЯНСКОЙ ОБЛАСТИ В Г. СЕЛЬЦО, код подразделения 320-027),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10.04.2024г. по делу №А09-1794/2024,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30.07.2024г. по продаже имущества Колосовой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Брянская область, р-н Брянский, п Нетьинка, тер сдт Сад-8 Березка, уч 33, категория земель: Земли сельскохозяйственного назначения, разрешенное использование: Для ведения садоводства, кадастровый номер: 32:02:0179902:2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Колосовой Татьяны Геннадьевны 40817810650176172350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Колосова Татьяна Геннадьевна (Семенькова Татьяна Геннадьевна) (26.02.1971г.р., место рожд: с. Найтоповичи Унечского р-на Брянской обл., адрес рег: 241550, Брянская обл, Сельцо г, Мейпариани пер, дом № 5, квартира 23, СНИЛС05435995184, ИНН 320500758611, паспорт РФ серия 1515, номер 242806, выдан 19.04.2016, кем выдан ТП УФМС РОССИИ ПО БРЯНСКОЙ ОБЛАСТИ В Г. СЕЛЬЦО, код подразделения 320-027)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Колосовой Татьяны Геннадьевны 40817810650176172350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Колосовой Татьяны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