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Богданов Сергей Валерьевич (04.10.1966г.р., место рожд: гор. Магнитогорск Челябинской обл., адрес рег: 455051, Челябинская обл, Магнитогорск г, Труда ул, дом № 35, квартира 132, СНИЛС02405181705, ИНН 744513092418, паспорт РФ серия 7512, номер 091109, выдан 30.05.2012, кем выдан Отделением №1 УФМС России по Челябинской области в Орджоникидзевском р-не гор. Магнитогорска, код подразделения 740-027),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Челябинской области от 13.02.2024г. по делу №А76-38211/2023,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30.07.2024г. по продаже имущества Богданова Сергея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"КАЙРОС", доля 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30.07.2024г. на сайте https://lot-online.ru/, и указана в Протоколе  от 30.07.2024г.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Богданова Сергея Валерьевича 40817810950175390781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 Сергей Валерьевич (04.10.1966г.р., место рожд: гор. Магнитогорск Челябинской обл., адрес рег: 455051, Челябинская обл, Магнитогорск г, Труда ул, дом № 35, квартира 132, СНИЛС02405181705, ИНН 744513092418, паспорт РФ серия 7512, номер 091109, выдан 30.05.2012, кем выдан Отделением №1 УФМС России по Челябинской области в Орджоникидзевском р-не гор. Магнитогорска, код подразделения 740-027)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Богданова Сергея Валерьевича 40817810950175390781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Богданова Сергея Валерьевича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