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арцев Сергей Викторович (18.04.1987г.р., место рожд: гор. Пермь, адрес рег: 614113, Пермский край, Пермь г, Маршала Рыбалко ул, дом № 44, квартира 26, СНИЛС13029038216, ИНН 590848228525, паспорт РФ серия 5707, номер 095939, выдан 22.06.2007, кем выдан ОТДЕЛОМ УФМС РОССИИ ПО ПЕРМСКОМУ КРАЮ В КИРОВСКОМ РАЙОНЕ ГОРОДА ПЕРМИ, код подразделения 59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4.05.2023г. по делу № А50-855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9.2024г. по продаже имущества Старцева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4м², адрес (местонахождение):  Пермский край, р-н Пермский, с/пос. Усть-Качкинское, п. Красный Восход, ул. Вересовая, 9, категория земель: Земли населенных пунктов, разрешенное использование: Под жилую застройку Индивидуальную, кадастровый номер: 59:32:3290001:513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9.2024г. на сайте https://lot-online.ru/, и указана в Протоколе  от 05.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арцева Сергея Викторовича 4081781065017003573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арцев Сергей Викторович (18.04.1987г.р., место рожд: гор. Пермь, адрес рег: 614113, Пермский край, Пермь г, Маршала Рыбалко ул, дом № 44, квартира 26, СНИЛС13029038216, ИНН 590848228525, паспорт РФ серия 5707, номер 095939, выдан 22.06.2007, кем выдан ОТДЕЛОМ УФМС РОССИИ ПО ПЕРМСКОМУ КРАЮ В КИРОВСКОМ РАЙОНЕ ГОРОДА ПЕРМИ, код подразделения 590-0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арцева Сергея Викторовича 4081781065017003573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арцева Сергея Викто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