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Карнаушенко Галина Ивановна (Маврина Галина Ивановна) (22.06.1954г.р., место рожд: п. Кондон Комсомольский р-он Хабаровский край, адрес рег: 693021, Сахалинская обл, Южно-Сахалинск г, Луговое п/р, Комарова ул, дом № 23, квартира 7, СНИЛС06336588177, ИНН 650200133581, паспорт РФ серия 6402, номер 401019, выдан 01.09.2003, кем выдан ГОВД гор. Александровск-Сахалинского Сахалинской области, код подразделения 652-002),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Сахалинской области  от 23.11.2023г. по делу №А59-6697/2023,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22.07.2024г. по продаже имущества Карнаушенко Галины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SsangYong, модель: Musso Sports, VIN: KPAKE4AD16P406439, год изготовления: 2006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"ТИНЬКОФФ 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22.07.2024г.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Карнаушенко Галины Ивановны 40817810350173569237,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Карнаушенко Галина Ивановна (Маврина Галина Ивановна) (22.06.1954г.р., место рожд: п. Кондон Комсомольский р-он Хабаровский край, адрес рег: 693021, Сахалинская обл, Южно-Сахалинск г, Луговое п/р, Комарова ул, дом № 23, квартира 7, СНИЛС06336588177, ИНН 650200133581, паспорт РФ серия 6402, номер 401019, выдан 01.09.2003, кем выдан ГОВД гор. Александровск-Сахалинского Сахалинской области, код подразделения 652-002)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Карнаушенко Галины Ивановны 40817810350173569237,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Карнаушенко Галины Ивановны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