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Нечаев Павел Александрович (22.06.1974г.р., место рожд: гор. Миасс Челябинская обл., адрес рег: 456657, Челябинская обл, Копейск г, Железняка ул, дом № 7, квартира 2, СНИЛС07834673706, ИНН 741108168446, паспорт РФ серия 7519, номер 342027, выдан 31.07.2019, кем выдан ГУ МВД России по Челябинской области, код подразделения 740-016),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18.12.2023г. по делу №А76-36567/2023,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06.09.2024г. по продаже имущества Нечаева Павла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61,7м², адрес (местонахождение): 456657, Челябинская обл, Копейск г, Железняка ул, дом № 7, квартира 2, кадастровый номер: 74:30:0201011:75</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АО "ДОМ.РФ" (ИНН 7729355614, ОГРН 1027700262270).</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06.09.2024г. на сайте https://lot-online.ru/, и указана в Протоколе  от 06.09.2024г.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Нечаева Павла Александровича 40817810250176849740</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Нечаев Павел Александрович (22.06.1974г.р., место рожд: гор. Миасс Челябинская обл., адрес рег: 456657, Челябинская обл, Копейск г, Железняка ул, дом № 7, квартира 2, СНИЛС07834673706, ИНН 741108168446, паспорт РФ серия 7519, номер 342027, выдан 31.07.2019, кем выдан ГУ МВД России по Челябинской области, код подразделения 740-016)</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Нечаева Павла Александровича 40817810250176849740</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Нечаева Павла Александровича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1153</Words>
  <Characters>8094</Characters>
  <CharactersWithSpaces>9261</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2024-07-31T12:18:24Z</dcterms:modified>
  <cp:revision>1</cp:revision>
  <dc:subject/>
  <dc:title/>
</cp:coreProperties>
</file>