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F6D7" w14:textId="44F93EC3" w:rsidR="0033572F" w:rsidRDefault="0033572F" w:rsidP="0033572F">
      <w:pPr>
        <w:jc w:val="center"/>
        <w:rPr>
          <w:rFonts w:ascii="Times New Roman" w:hAnsi="Times New Roman"/>
          <w:b/>
          <w:bCs/>
          <w:lang w:val="ru-RU"/>
        </w:rPr>
      </w:pPr>
      <w:r w:rsidRPr="005751AE">
        <w:rPr>
          <w:rFonts w:ascii="Times New Roman" w:hAnsi="Times New Roman"/>
          <w:b/>
          <w:bCs/>
          <w:lang w:val="ru-RU"/>
        </w:rPr>
        <w:t>ДОГОВОР КУПЛИ-ПРОДАЖИ</w:t>
      </w:r>
    </w:p>
    <w:p w14:paraId="7BAA5A0E" w14:textId="28E98B45" w:rsidR="0033572F" w:rsidRPr="00957811" w:rsidRDefault="0033572F" w:rsidP="0033572F">
      <w:pPr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>г. Нижняя Салда</w:t>
      </w:r>
      <w:r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 xml:space="preserve">                                                                                                                </w:t>
      </w:r>
      <w:r w:rsidRPr="00957811"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>_______ 2024 г</w:t>
      </w:r>
      <w:r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>.</w:t>
      </w:r>
    </w:p>
    <w:p w14:paraId="3111915C" w14:textId="73A004EC" w:rsidR="0033572F" w:rsidRPr="00957811" w:rsidRDefault="0033572F" w:rsidP="0033572F">
      <w:pPr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0A0236F0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>Парфёнов Александр Евгеньевич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, именуемый в дальнейшем «Продавец», в лице финансового управляющего </w:t>
      </w:r>
      <w:r w:rsidRPr="00957811"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>Лисичкина Александра Андреевича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, действующего на основании </w:t>
      </w:r>
      <w:r w:rsidRPr="00957811"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>решения АС Свердловской области от 01.11.2023 г. (резолютивная часть объявлена 25.10.2023 г.) по делу № А60-48483/2023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, с одной стороны, и _________________, именуемое (-</w:t>
      </w:r>
      <w:proofErr w:type="spellStart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ый</w:t>
      </w:r>
      <w:proofErr w:type="spellEnd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, -</w:t>
      </w:r>
      <w:proofErr w:type="spellStart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ая</w:t>
      </w:r>
      <w:proofErr w:type="spellEnd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20257BA" w14:textId="77777777" w:rsidR="0033572F" w:rsidRPr="00957811" w:rsidRDefault="0033572F" w:rsidP="0033572F">
      <w:pPr>
        <w:jc w:val="both"/>
        <w:rPr>
          <w:rFonts w:ascii="Times New Roman" w:hAnsi="Times New Roman" w:cs="Times New Roman"/>
          <w:lang w:val="ru-RU" w:eastAsia="en-US"/>
        </w:rPr>
      </w:pPr>
    </w:p>
    <w:p w14:paraId="7EEC396E" w14:textId="77777777" w:rsidR="0033572F" w:rsidRPr="00957811" w:rsidRDefault="0033572F" w:rsidP="0033572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b/>
          <w:sz w:val="22"/>
          <w:szCs w:val="22"/>
          <w:lang w:val="ru-RU" w:eastAsia="en-US"/>
        </w:rPr>
        <w:t>Предмет договора</w:t>
      </w:r>
    </w:p>
    <w:p w14:paraId="47644060" w14:textId="77777777" w:rsidR="0033572F" w:rsidRPr="00957811" w:rsidRDefault="0033572F" w:rsidP="0033572F">
      <w:pPr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</w:t>
      </w:r>
      <w:r w:rsidRPr="00957811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 w:eastAsia="en-US"/>
        </w:rPr>
        <w:t xml:space="preserve"> 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ЛАДА 217020 LADA PRIORA 2018г.в., (VIN) XTA217020J0563481.</w:t>
      </w:r>
    </w:p>
    <w:p w14:paraId="6C066FD3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1.2. На Имущество зарегистрировано ограничение (обременение) права</w:t>
      </w:r>
      <w:proofErr w:type="gramStart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:</w:t>
      </w:r>
      <w:r w:rsidRPr="00957811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 w:eastAsia="en-US"/>
        </w:rPr>
        <w:t xml:space="preserve"> 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Находится</w:t>
      </w:r>
      <w:proofErr w:type="gramEnd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 в залоге, залогодержатель АО "Эксперт Банк".</w:t>
      </w:r>
    </w:p>
    <w:p w14:paraId="4DFCE065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9396E83" w14:textId="77777777" w:rsidR="0033572F" w:rsidRPr="00957811" w:rsidRDefault="0033572F" w:rsidP="0033572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b/>
          <w:sz w:val="22"/>
          <w:szCs w:val="22"/>
          <w:lang w:val="ru-RU" w:eastAsia="en-US"/>
        </w:rPr>
        <w:t>Права и обязанности Сторон</w:t>
      </w:r>
    </w:p>
    <w:p w14:paraId="2B51800B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2.1. Продавец обязан:</w:t>
      </w:r>
    </w:p>
    <w:p w14:paraId="70A9E190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2.1.1. Подготовить Имущество к передаче, включая составление передаточного акта, указанного в п.  4.2. настоящего договора.</w:t>
      </w:r>
    </w:p>
    <w:p w14:paraId="403F3AA9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2.1.2. Передать Покупателю Имущество по акту в срок, установленный п. 4.3. настоящего договора.</w:t>
      </w:r>
    </w:p>
    <w:p w14:paraId="54BA4E38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2.2. Покупатель обязан:</w:t>
      </w:r>
    </w:p>
    <w:p w14:paraId="0A57989B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2.2.1. Оплатить цену, указанную в п. 3.1. настоящего договора, в порядке, предусмотренном настоящим договором.</w:t>
      </w:r>
    </w:p>
    <w:p w14:paraId="5D86391D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14A0054" w14:textId="77777777" w:rsidR="0033572F" w:rsidRPr="00957811" w:rsidRDefault="0033572F" w:rsidP="0033572F">
      <w:pPr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0EFB547C" w14:textId="77777777" w:rsidR="0033572F" w:rsidRPr="00957811" w:rsidRDefault="0033572F" w:rsidP="0033572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b/>
          <w:sz w:val="22"/>
          <w:szCs w:val="22"/>
          <w:lang w:val="ru-RU" w:eastAsia="en-US"/>
        </w:rPr>
        <w:t>Стоимость Имущества и порядок его оплаты</w:t>
      </w:r>
    </w:p>
    <w:p w14:paraId="5AE4D4D7" w14:textId="77777777" w:rsidR="0033572F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3.1. Общая стоимость Имущества составляет ________ (______________) руб. __ коп.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ab/>
      </w:r>
    </w:p>
    <w:p w14:paraId="17C61F80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6B33623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4309EE0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184BE021" w14:textId="77777777" w:rsidR="0033572F" w:rsidRPr="00957811" w:rsidRDefault="0033572F" w:rsidP="0033572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b/>
          <w:sz w:val="22"/>
          <w:szCs w:val="22"/>
          <w:lang w:val="ru-RU" w:eastAsia="en-US"/>
        </w:rPr>
        <w:t>Передача Имущества</w:t>
      </w:r>
    </w:p>
    <w:p w14:paraId="31E202EB" w14:textId="77777777" w:rsidR="0033572F" w:rsidRDefault="0033572F" w:rsidP="0033572F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Имущество находится по адресу: Свердловская область, гор. Нижн</w:t>
      </w:r>
      <w:r>
        <w:rPr>
          <w:rFonts w:ascii="Times New Roman" w:hAnsi="Times New Roman" w:cs="Times New Roman"/>
          <w:sz w:val="22"/>
          <w:szCs w:val="22"/>
          <w:lang w:val="ru-RU" w:eastAsia="en-US"/>
        </w:rPr>
        <w:t>яя Салда, ул. Строителей, д.54 и</w:t>
      </w:r>
    </w:p>
    <w:p w14:paraId="4696BC4D" w14:textId="77777777" w:rsidR="0033572F" w:rsidRPr="00957811" w:rsidRDefault="0033572F" w:rsidP="0033572F">
      <w:pPr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передается Покупателю по указанному в настоящем пункте адресу нахождения Имущества. </w:t>
      </w:r>
    </w:p>
    <w:p w14:paraId="1FC2A207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08CEA809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B110B4D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57EB855A" w14:textId="77777777" w:rsidR="0033572F" w:rsidRPr="00957811" w:rsidRDefault="0033572F" w:rsidP="0033572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0167BB9F" w14:textId="77777777" w:rsidR="0033572F" w:rsidRPr="00957811" w:rsidRDefault="0033572F" w:rsidP="0033572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b/>
          <w:sz w:val="22"/>
          <w:szCs w:val="22"/>
          <w:lang w:val="ru-RU" w:eastAsia="en-US"/>
        </w:rPr>
        <w:t>Ответственность Сторон</w:t>
      </w:r>
    </w:p>
    <w:p w14:paraId="039561C9" w14:textId="77777777" w:rsidR="0033572F" w:rsidRPr="00957811" w:rsidRDefault="0033572F" w:rsidP="0033572F">
      <w:pPr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4D51724" w14:textId="77777777" w:rsidR="0033572F" w:rsidRPr="00957811" w:rsidRDefault="0033572F" w:rsidP="0033572F">
      <w:pPr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lastRenderedPageBreak/>
        <w:t>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DE58B1D" w14:textId="77777777" w:rsidR="0033572F" w:rsidRPr="00957811" w:rsidRDefault="0033572F" w:rsidP="0033572F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A16B998" w14:textId="77777777" w:rsidR="0033572F" w:rsidRPr="00957811" w:rsidRDefault="0033572F" w:rsidP="0033572F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54DAFB5F" w14:textId="77777777" w:rsidR="0033572F" w:rsidRPr="00957811" w:rsidRDefault="0033572F" w:rsidP="0033572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b/>
          <w:sz w:val="22"/>
          <w:szCs w:val="22"/>
          <w:lang w:val="ru-RU" w:eastAsia="en-US"/>
        </w:rPr>
        <w:t>Заключительные положения</w:t>
      </w:r>
    </w:p>
    <w:p w14:paraId="6FEA4ECA" w14:textId="77777777" w:rsidR="0033572F" w:rsidRPr="00957811" w:rsidRDefault="0033572F" w:rsidP="0033572F">
      <w:pPr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Настоящий Договор вступает в силу с момента его подписания и прекращает свое действие при:</w:t>
      </w:r>
    </w:p>
    <w:p w14:paraId="0ADD8F13" w14:textId="77777777" w:rsidR="0033572F" w:rsidRPr="00957811" w:rsidRDefault="0033572F" w:rsidP="0033572F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- надлежащем исполнении Сторонами своих обязательств;</w:t>
      </w:r>
    </w:p>
    <w:p w14:paraId="70C690C2" w14:textId="77777777" w:rsidR="0033572F" w:rsidRPr="00957811" w:rsidRDefault="0033572F" w:rsidP="0033572F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- расторжении в предусмотренных законодательством Российской Федерации и настоящим Договором случаях.</w:t>
      </w:r>
    </w:p>
    <w:p w14:paraId="0CAC5FE9" w14:textId="77777777" w:rsidR="0033572F" w:rsidRPr="00957811" w:rsidRDefault="0033572F" w:rsidP="0033572F">
      <w:pPr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i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не достижении</w:t>
      </w:r>
      <w:proofErr w:type="gramEnd"/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 согласия споры и разногласия подлежат рассмотрению в </w:t>
      </w:r>
      <w:r w:rsidRPr="00957811">
        <w:rPr>
          <w:rFonts w:ascii="Times New Roman" w:hAnsi="Times New Roman" w:cs="Times New Roman"/>
          <w:noProof/>
          <w:sz w:val="22"/>
          <w:szCs w:val="22"/>
          <w:lang w:val="ru-RU" w:eastAsia="en-US"/>
        </w:rPr>
        <w:t>АС Свердловской области</w:t>
      </w: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4BE823D1" w14:textId="77777777" w:rsidR="0033572F" w:rsidRPr="00957811" w:rsidRDefault="0033572F" w:rsidP="0033572F">
      <w:pPr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3B2EF48" w14:textId="77777777" w:rsidR="0033572F" w:rsidRPr="00957811" w:rsidRDefault="0033572F" w:rsidP="0033572F">
      <w:pPr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57811">
        <w:rPr>
          <w:rFonts w:ascii="Times New Roman" w:hAnsi="Times New Roman" w:cs="Times New Roman"/>
          <w:sz w:val="22"/>
          <w:szCs w:val="22"/>
          <w:lang w:val="ru-RU" w:eastAsia="en-US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2925548" w14:textId="77777777" w:rsidR="0033572F" w:rsidRPr="00957811" w:rsidRDefault="0033572F" w:rsidP="0033572F">
      <w:pPr>
        <w:ind w:left="1418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62DE6081" w14:textId="77777777" w:rsidR="0033572F" w:rsidRPr="00957811" w:rsidRDefault="0033572F" w:rsidP="0033572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lang w:val="ru-RU" w:eastAsia="en-US"/>
        </w:rPr>
      </w:pPr>
      <w:r w:rsidRPr="00957811">
        <w:rPr>
          <w:rFonts w:ascii="Times New Roman" w:hAnsi="Times New Roman" w:cs="Times New Roman"/>
          <w:b/>
          <w:lang w:val="ru-RU" w:eastAsia="en-US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33572F" w:rsidRPr="00957811" w14:paraId="686D79D5" w14:textId="77777777" w:rsidTr="00EF667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91B4B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CB56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Покупатель</w:t>
            </w:r>
          </w:p>
        </w:tc>
      </w:tr>
      <w:tr w:rsidR="0033572F" w:rsidRPr="007667E6" w14:paraId="285129FF" w14:textId="77777777" w:rsidTr="00EF667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7C72E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Парфёнов Александр Евгеньевич</w:t>
            </w:r>
          </w:p>
          <w:p w14:paraId="38D111A5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рождения: </w:t>
            </w: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en-US"/>
              </w:rPr>
              <w:t>29.02.1992</w:t>
            </w:r>
          </w:p>
          <w:p w14:paraId="479EA9ED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место рождения: </w:t>
            </w: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en-US"/>
              </w:rPr>
              <w:t>г. Нижняя Салда Свердловской области</w:t>
            </w:r>
          </w:p>
          <w:p w14:paraId="2CE9D1C6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СНИЛС: </w:t>
            </w: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en-US"/>
              </w:rPr>
              <w:t>150-835-909 67</w:t>
            </w:r>
          </w:p>
          <w:p w14:paraId="21216941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ИНН </w:t>
            </w: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en-US"/>
              </w:rPr>
              <w:t>660705285871</w:t>
            </w:r>
          </w:p>
          <w:p w14:paraId="19CFB1AA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регистрация по месту жительства: 624740, Свердловская область, г. Нижняя Салда, ул. Строителей, д. 54, кв. 34</w:t>
            </w:r>
          </w:p>
          <w:p w14:paraId="4FDF926F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Банковские реквизиты: получатель Парфёнов Александр Евгеньевич,</w:t>
            </w: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Банк Получателя – ФИЛИАЛ "ЦЕНТРАЛЬНЫЙ" ПАО "СОВКОМБАНК"</w:t>
            </w:r>
          </w:p>
          <w:p w14:paraId="4F0197B2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 Банка 4401116480</w:t>
            </w:r>
          </w:p>
          <w:p w14:paraId="0B256CAC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 40817810150175498205</w:t>
            </w:r>
          </w:p>
          <w:p w14:paraId="35C6B044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045004763</w:t>
            </w:r>
          </w:p>
          <w:p w14:paraId="2264F9DF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Кор. счет 30101810150040000763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9956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3572F" w:rsidRPr="00957811" w14:paraId="4AAE0245" w14:textId="77777777" w:rsidTr="00EF667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E67D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Финансовый управляющий Парфёнова Александра Евгеньевича</w:t>
            </w:r>
          </w:p>
          <w:p w14:paraId="38CB34DC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6B7A187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</w:t>
            </w:r>
            <w:proofErr w:type="gramStart"/>
            <w:r w:rsidRPr="009578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  </w:t>
            </w:r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А.А.</w:t>
            </w:r>
            <w:proofErr w:type="gramEnd"/>
            <w:r w:rsidRPr="00957811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Лисичкин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AE6E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3A7C8B80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570089A9" w14:textId="77777777" w:rsidR="0033572F" w:rsidRPr="00957811" w:rsidRDefault="0033572F" w:rsidP="00EF6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</w:pPr>
            <w:r w:rsidRPr="0095781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____________________ _______________</w:t>
            </w:r>
          </w:p>
        </w:tc>
      </w:tr>
    </w:tbl>
    <w:p w14:paraId="1099DDCC" w14:textId="77777777" w:rsidR="0033572F" w:rsidRPr="00957811" w:rsidRDefault="0033572F" w:rsidP="0033572F">
      <w:pPr>
        <w:autoSpaceDE w:val="0"/>
        <w:autoSpaceDN w:val="0"/>
        <w:jc w:val="center"/>
        <w:rPr>
          <w:rFonts w:ascii="Times New Roman" w:hAnsi="Times New Roman" w:cs="Times New Roman"/>
          <w:b/>
          <w:lang w:val="ru-RU"/>
        </w:rPr>
      </w:pPr>
    </w:p>
    <w:p w14:paraId="707E394F" w14:textId="77777777" w:rsidR="0033572F" w:rsidRDefault="0033572F"/>
    <w:sectPr w:rsidR="003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474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F"/>
    <w:rsid w:val="0033572F"/>
    <w:rsid w:val="007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3E34"/>
  <w15:chartTrackingRefBased/>
  <w15:docId w15:val="{0DDCB492-BF67-4F4E-83BB-4AF5CD2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2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2024-07-24T07:22:00Z</dcterms:created>
  <dcterms:modified xsi:type="dcterms:W3CDTF">2024-07-24T07:25:00Z</dcterms:modified>
</cp:coreProperties>
</file>