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Катушев Владимир Георгиевич (13.07.1963г.р., место рожд: гор. Саратов, адрес рег: 410031, Саратовская обл, Саратов г, Московская ул, дом № 32, квартира 44, СНИЛС05304421711, ИНН 645000387849, паспорт РФ серия 6315, номер 209672, выдан 21.01.2016, кем выдан Отделением УФМС России по Саратовской области в Волжском районе города Саратова, код подразделения 640-001),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08.02.2024г. по делу №А57-33980/2023,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23.07.2024г. по продаже имущества Катушева Владимира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КБ Пластик,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Катушева Владимира Георгиевича 40817810350174249394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Катушев Владимир Георгиевич (13.07.1963г.р., место рожд: гор. Саратов, адрес рег: 410031, Саратовская обл, Саратов г, Московская ул, дом № 32, квартира 44, СНИЛС05304421711, ИНН 645000387849, паспорт РФ серия 6315, номер 209672, выдан 21.01.2016, кем выдан Отделением УФМС России по Саратовской области в Волжском районе города Саратова, код подразделения 640-001)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Катушева Владимира Георгиевича 40817810350174249394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Катушева Владимира Георгиевича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