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Шкурин Михаил Алексеевич (03.09.1988г.р., место рожд: Адлерский р-н гор. Сочи Краснодарского края, адрес рег: 354395, Краснодарский край, Сочи г, Орел-Изумруд с, Петрозаводская ул, дом № 30, квартира 74, СНИЛС12766845295, ИНН 231708730579, паспорт РФ серия 0309, номер 017659, выдан 02.10.2008, кем выдан Отделом УФМС России по Краснодарскому краю в Адлерском р-не гор. Сочи, код подразделения 230-008),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29.11.2022г. по делу №А32-49373/2022,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06.09.2024г. по продаже имущества Шкурина Михаила Алексеевича,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Участие в коммерческих организациях, ОБЩЕСТВО С ОГРАНИЧЕННОЙ ОТВЕТСТВЕННОСТЬЮ "МЕДВЕДЬ", доля 100%</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06.09.2024г. на сайте https://lot-online.ru/, и указана в Протоколе  от 06.09.2024г.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Шкурина Михаила Алексеевича 40817810050176454872</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3" w:type="dxa"/>
            <w:gridSpan w:val="11"/>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Шкурин Михаил Алексеевич (03.09.1988г.р., место рожд: Адлерский р-н гор. Сочи Краснодарского края, адрес рег: 354395, Краснодарский край, Сочи г, Орел-Изумруд с, Петрозаводская ул, дом № 30, квартира 74, СНИЛС12766845295, ИНН 231708730579, паспорт РФ серия 0309, номер 017659, выдан 02.10.2008, кем выдан Отделом УФМС России по Краснодарскому краю в Адлерском р-не гор. Сочи, код подразделения 230-008)</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Шкурина Михаила Алексеевича 40817810050176454872</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Шкурина Михаила Алексеевича</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1152</Words>
  <Characters>8272</Characters>
  <CharactersWithSpaces>9858</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2024-07-31T16:07:22Z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