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Шкурин Михаил Алексеевич (03.09.1988г.р., место рожд: Адлерский р-н гор. Сочи Краснодарского края, адрес рег: 354395, Краснодарский край, Сочи г, Орел-Изумруд с, Петрозаводская ул, дом № 30, квартира 74, СНИЛС12766845295, ИНН 231708730579, паспорт РФ серия 0309, номер 017659, выдан 02.10.2008, кем выдан Отделом УФМС России по Краснодарскому краю в Адлерском р-не гор. Сочи, код подразделения 230-008),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29.11.2022г. по делу №А32-49373/2022,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06.09.2024г. по продаже имущества Шкурина Михаила Алексеевича,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№2 - Участие в коммерческих организациях, ОБЩЕСТВО С ОГРАНИЧЕННОЙ ОТВЕТСТВЕННОСТЬЮ "СТРОЙАЛЬЯНС", доля 100%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06.09.2024г. на сайте https://lot-online.ru/, и указана в Протоколе  от 06.09.2024г.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Шкурина Михаила Алексеевича 40817810050176454872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3"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Шкурин Михаил Алексеевич (03.09.1988г.р., место рожд: Адлерский р-н гор. Сочи Краснодарского края, адрес рег: 354395, Краснодарский край, Сочи г, Орел-Изумруд с, Петрозаводская ул, дом № 30, квартира 74, СНИЛС12766845295, ИНН 231708730579, паспорт РФ серия 0309, номер 017659, выдан 02.10.2008, кем выдан Отделом УФМС России по Краснодарскому краю в Адлерском р-не гор. Сочи, код подразделения 230-008)</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Шкурина Михаила Алексеевича 40817810050176454872</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Шкурина Михаила Алексеевича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1152</Words>
  <Characters>8276</Characters>
  <CharactersWithSpaces>9902</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2024-07-31T16:06:34Z</dcterms:modified>
  <cp:revision>1</cp:revision>
  <dc:subject/>
  <dc:title/>
</cp:coreProperties>
</file>