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Беляев Михаил Николаевич (09.05.1968г.р., место рожд: пос. Опытный Цивильского р-на Чувашской АССР, адрес рег: 429911, Чувашская Республика - Чувашия, Цивильский р-н, Опытный п, П.Иванова ул, дом № 8, квартира 2, СНИЛС10324357810, ИНН 211501545016, паспорт РФ серия 9713, номер 032080, выдан 21.05.2013, кем выдан Межрайонным отделом УФМС России по Чувашской республике в гор. Цивильск, код подразделения 210-017),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15.12.2023г. по делу №А79-7540/2023,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Беляева Михаила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нежилое помещение (здание), площадь: 28м², кадастровый номер: 21:20:152902:148 и 1/2 доля в праве на земельный участок , кадастровый номер: 21:20:152902:107, категория земель: земли населенных пунктов, вид разрешенного использования: для ведения личного подсобного хозяйства. Адрес (местонахождение): Чувашская Республика, Цивильский р-н, с. Иваново, пер. Выселки, д. 1А.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Беляева Михаила Николаевича 40817810750173234858</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Беляев Михаил Николаевич (09.05.1968г.р., место рожд: пос. Опытный Цивильского р-на Чувашской АССР, адрес рег: 429911, Чувашская Республика - Чувашия, Цивильский р-н, Опытный п, П.Иванова ул, дом № 8, квартира 2, СНИЛС10324357810, ИНН 211501545016, паспорт РФ серия 9713, номер 032080, выдан 21.05.2013, кем выдан Межрайонным отделом УФМС России по Чувашской республике в гор. Цивильск, код подразделения 210-017)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Беляева Михаила Николаевича 40817810750173234858</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Беляева Михаила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