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09.09.2024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Романенко Вадим Владимирович (28.08.1976г.р., место рожд: п. Первомайский г. Щекино Тульская обл. РСФСР, адрес рег: 392016, Тамбовская обл, Тамбов г, Защитная ул, дом № 14, квартира 5, СНИЛС03407591439, ИНН 711802627851, паспорт РФ серия 6821, номер 180330, выдан 13.10.2021, кем выдан УМВД России по Тамбовской области, код подразделения 680-003),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Тамбовской области от 14.09.2023г. по делу №А64-10395/2022,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16.10.2024г. по продаже имущества Романенко Вадима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64,7м², адрес (местонахождение): Тамбовская область, р-н Уметский, рп. Умет, ул. Механизаторская, д. 29, кв. 2, кадастровый номер: 68:23:1101006:62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16.10.2024г. на сайте https://lot-online.ru/, и указана в Протоколе  от 16.10.2024г.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Романенко Вадима Владимировича 40817810750171837875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Романенко Вадим Владимирович (28.08.1976г.р., место рожд: п. Первомайский г. Щекино Тульская обл. РСФСР, адрес рег: 392016, Тамбовская обл, Тамбов г, Защитная ул, дом № 14, квартира 5, СНИЛС03407591439, ИНН 711802627851, паспорт РФ серия 6821, номер 180330, выдан 13.10.2021, кем выдан УМВД России по Тамбовской области, код подразделения 680-003)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Романенко Вадима Владимировича 40817810750171837875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Романенко Вадима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