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Пантелеев Андрей Юрьевич (13.08.1988г.р., место рожд: с. Дубовое Духовницкий р-н Саратовская обл., адрес рег: 413903, Саратовская обл, Духовницкий р-н, Дубовое с, Скворцова ул, дом № 27, СНИЛС13607212630, ИНН 641101483012, паспорт РФ серия 6308, номер 183261, выдан 04.09.2008, кем выдан ТП УФМС России по Саратовской области в Духовницком районе, код подразделения 640-017),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02.04.2024г. по делу №А57-1050/2024,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09.09.2024г. по продаже имущества Пантелеева Андрея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Audi, модель: 80, VIN: WAUZZZ8AZMA100149, гос. рег. номер: Т687МУ64, год изготовления: 1990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Пантелеева Андрея Юрьевича 40817810250176157966,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Пантелеев Андрей Юрьевич (13.08.1988г.р., место рожд: с. Дубовое Духовницкий р-н Саратовская обл., адрес рег: 413903, Саратовская обл, Духовницкий р-н, Дубовое с, Скворцова ул, дом № 27, СНИЛС13607212630, ИНН 641101483012, паспорт РФ серия 6308, номер 183261, выдан 04.09.2008, кем выдан ТП УФМС России по Саратовской области в Духовницком районе, код подразделения 640-017)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Пантелеева Андрея Юрьевича 40817810250176157966,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Пантелеева Андрея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