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Визжачая Людмила Петровна (Баринова Людмила Петровна) (02.03.1957г.р., место рожд: д. Девницы Большесельского р-на Ярославской обл., адрес рег: 164610, Архангельская обл, Пинежский р-н, Тайга п, Светлая ул, дом № 9, квартира 2, СНИЛС09003985359, ИНН 291900097208, паспорт РФ серия 1103, номер 899030, выдан 04.04.2003, кем выдан Пинежским РОВД Архангельской обл., код подразделения 292-023),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Архангельской области от 06.03.2024г. по делу №А05-260/2024,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06.09.2024г. по продаже имущества Визжачей Людмилы Петровны,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21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899м², адрес (местонахождение): установлено относительно ориентира, расположенного за пределами участка. Ориентир жилой дом. Участок находится примерно в 30 метрах от ориентира по направлению на северо-запад. Почтовый адрес ориентира: обл. Архангельская, р-н Пинежский, д. Кулогора, дом 24, категория земель: Земли населенных пунктов, разрешенное использование: Для ведения личного подсобного хозяйства, кадастровый номер: 29:14:140301:106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06.09.2024г. на сайте https://lot-online.ru/, и указана в Протоколе  от 06.09.2024г.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Визжачей Людмилы Петровны 40817810550174614525</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Визжачая Людмила Петровна (Баринова Людмила Петровна) (02.03.1957г.р., место рожд: д. Девницы Большесельского р-на Ярославской обл., адрес рег: 164610, Архангельская обл, Пинежский р-н, Тайга п, Светлая ул, дом № 9, квартира 2, СНИЛС09003985359, ИНН 291900097208, паспорт РФ серия 1103, номер 899030, выдан 04.04.2003, кем выдан Пинежским РОВД Архангельской обл., код подразделения 292-023)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Визжачей Людмилы Петровны 40817810550174614525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Визжачей Людмилы Петровны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