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Дубинин Сергей Валерьевич (29.05.1988г.р., место рожд: гор. Белорецк Респ. Башкортостан, адрес рег: 453511, Башкортостан Респ, Белорецкий р-н, Белорецк г, Комсомольская ул, дом № 116, СНИЛС12971135259, ИНН 025604901433, паспорт РФ серия 8008, номер 622105, выдан 02.09.2008, кем выдан Отделом УФМС России по Респ. Башкортостан в гор. Белорецк, код подразделения 020-012),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13.02.2024г. по делу №А07-39375/2023,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09.09.2024г. по продаже имущества Дубинина Сергея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750м², адрес (местонахождение): 457421, Челябинская обл, Агаповский р-н, Янгельский п, Луговая, дом № 1/1, категория земель: Земли населенных пунктов, разрешенное использование: для индивидуального жилищного строительства, кадастровый номер: 74:01:0000000:3376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Дубинина Сергея Валерьевича 40817810250176362418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Дубинин Сергей Валерьевич (29.05.1988г.р., место рожд: гор. Белорецк Респ. Башкортостан, адрес рег: 453511, Башкортостан Респ, Белорецкий р-н, Белорецк г, Комсомольская ул, дом № 116, СНИЛС12971135259, ИНН 025604901433, паспорт РФ серия 8008, номер 622105, выдан 02.09.2008, кем выдан Отделом УФМС России по Респ. Башкортостан в гор. Белорецк, код подразделения 020-012)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Дубинина Сергея Валерьевича 40817810250176362418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Дубинина Сергея Валерьевича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