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лков Андрей Викторович (05.08.1975г.р., место рожд: п. Тихоокеанский, Шкотовский р-н, Приморский край, адрес рег: 196627, Санкт-Петербург г, Ленсоветовский тер., д. 17, кв. 66, СНИЛС10209271100, ИНН 782010174056, паспорт РФ серия 4020, номер 666246, выдан 24.09.2020, кем выдан ГУ МВД РОССИИ ПО Г. САНКТ-ПЕТЕРБУРГУ И ЛЕНИНГРАДСКОЙ ОБЛАСТИ, код подразделения 78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27.04.2022г. по делу №А56-565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6.2024г. по продаже имущества Шалкова Андр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Megane II, VIN: VF1ВZАТ0Т44636946,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НАО ПКО "ПКБ" (ИНН 272311522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лкова Андрея Викторовича 4081781025017580684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лков Андрей Викторович (05.08.1975г.р., место рожд: п. Тихоокеанский, Шкотовский р-н, Приморский край, адрес рег: 196627, Санкт-Петербург г, Ленсоветовский тер., д. 17, кв. 66, СНИЛС10209271100, ИНН 782010174056, паспорт РФ серия 4020, номер 666246, выдан 24.09.2020, кем выдан ГУ МВД РОССИИ ПО Г. САНКТ-ПЕТЕРБУРГУ И ЛЕНИНГРАДСКОЙ ОБЛАСТИ, код подразделения 78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лкова Андрея Викторовича 4081781025017580684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лкова Андре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