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Колесникова Наталья Ивановна (Шумилова Наталья Ивановна) (07.03.1977г.р., место рожд: д. Бардинское Бабаевский р-н Вологодская обл. , адрес рег: 162441, Вологодская обл, Бабаевский р-н, Торопово д, Полевая ул, дом № 6, СНИЛС06525195060, ИНН 350100866227, паспорт РФ серия 1921, номер 373512, выдан 31.03.2022, кем выдан УМВД  России по Вологодской области, код подразделения 350-006),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28.09.2023г. по делу №А13-8836/2023,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29.07.2024г. по продаже имущества Колесниковой Натальи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29.07.2024г. на сайте https://lot-online.ru/, и указана в Протоколе  от 29.07.2024г.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Колесниковой Натальи Ивановны 40817810250170526535</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Колесникова Наталья Ивановна (Шумилова Наталья Ивановна) (07.03.1977г.р., место рожд: д. Бардинское Бабаевский р-н Вологодская обл. , адрес рег: 162441, Вологодская обл, Бабаевский р-н, Торопово д, Полевая ул, дом № 6, СНИЛС06525195060, ИНН 350100866227, паспорт РФ серия 1921, номер 373512, выдан 31.03.2022, кем выдан УМВД  России по Вологодской области, код подразделения 350-006)</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Колесниковой Натальи Ивановны 40817810250170526535</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Колесниковой Натальи Ивановны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