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Галин Булат Рафаэлович (25.07.1968г.р., место рожд: с. Темясово Баймакского района Башкирской АССР, адрес рег: 453663, Башкортостан Респ, Баймакский р-н, Темясово с, З.Валиди ул, дом № 15, СНИЛС02121098184, ИНН 025401653922, паспорт РФ серия 8013, номер 815843, выдан 05.08.2013, кем выдан Отделением УФМС России по Республике Башкортостан в г.Баймак, код подразделения 020-010),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Республики Башкортостан от 11.12.2023г. по делу №А07-35464/2022,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09.09.2024г. по продаже имущества Галина Булата Рафаэловича,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XTA219140N0435877, гос. рег. номер: Е617УМ702, год изготовления: 2021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"ДРАЙВ КЛИК БАНК" (ИНН 6452010742,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Галина Булата Рафаэловича 40817810050174729088,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Галин Булат Рафаэлович (25.07.1968г.р., место рожд: с. Темясово Баймакского района Башкирской АССР, адрес рег: 453663, Башкортостан Респ, Баймакский р-н, Темясово с, З.Валиди ул, дом № 15, СНИЛС02121098184, ИНН 025401653922, паспорт РФ серия 8013, номер 815843, выдан 05.08.2013, кем выдан Отделением УФМС России по Республике Башкортостан в г.Баймак, код подразделения 020-010)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Галина Булата Рафаэловича 40817810050174729088,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Галина Булата Рафаэловича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