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Пономарев Данил Вадимович (11.01.1995г.р., место рожд: гор. Худжанд Ленинабадской обл., адрес рег: 606912, Нижегородская обл, Шахунья г, Крупской ул, дом № 2, квартира 3, СНИЛС15236768476, ИНН 523905161398, паспорт РФ серия 2221, номер 416234, выдан 27.04.2022, кем выдан ГУ МВД РОССИИ ПО НИЖЕГОРОДСКОЙ ОБЛАСТИ, код подразделения 520-054),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Нижегородской области от 06.02.2024г. по делу №А43-30863/2023,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121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05.09.2024г. по продаже имущества Пономарева Данила Вадимовича,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(ВАЗ), модель: Kalina, VIN: XTA219210D0013234, гос. рег. номер: Т801МР152, год изготовления: 2013 (далее - Имущество).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1.4. Имущество обеспечено обременением в виде залога в пользу КБ "ЛОКО-БАНК" (АО) (ИНН 7750003943,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05.09.2024г. на сайте https://lot-online.ru/,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Пономарева Данила Вадимовича 40817810050175704604,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10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78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Пономарев Данил Вадимович (11.01.1995г.р., место рожд: гор. Худжанд Ленинабадской обл., адрес рег: 606912, Нижегородская обл, Шахунья г, Крупской ул, дом № 2, квартира 3, СНИЛС15236768476, ИНН 523905161398, паспорт РФ серия 2221, номер 416234, выдан 27.04.2022, кем выдан ГУ МВД РОССИИ ПО НИЖЕГОРОДСКОЙ ОБЛАСТИ, код подразделения 520-054)</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2835" w:type="dxa"/>
            <w:gridSpan w:val="3"/>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Пономарева Данила Вадимовича 40817810050175704604,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Пономарева Данила Вадимовича</w:t>
            </w: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c>
          <w:tcPr>
            <w:tcW w:w="945" w:type="dxa"/>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5670" w:type="dxa"/>
            <w:gridSpan w:val="6"/>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