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Петров Алексей Владимирович (17.03.1966г.р., место рожд: дер. Пещивицы Порховского р-на Псковской обл., адрес рег: 175419, Новгородская обл, Валдайский р-н, Зимогорье с, Лесная ул, дом № 8, СНИЛС01544218619, ИНН 601701056585, паспорт РФ серия 5810, номер 053495, выдан 29.03.2011, кем выдан ОТДЕЛЕНИЕ УФМС РОССИИ ПО ПСКОВСКОЙ ОБЛ. В ПОРХВОСКОМ Р-НЕ, код подразделения 600-019),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11.10.2022г. по делу №А44-4603/2022,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Петрова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Volvo, модель: S80, VIN: YV1TS49K211174196, год изготовления: 2000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Петрова Алексея Владимировича 40817810950174487598,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Петров Алексей Владимирович (17.03.1966г.р., место рожд: дер. Пещивицы Порховского р-на Псковской обл., адрес рег: 175419, Новгородская обл, Валдайский р-н, Зимогорье с, Лесная ул, дом № 8, СНИЛС01544218619, ИНН 601701056585, паспорт РФ серия 5810, номер 053495, выдан 29.03.2011, кем выдан ОТДЕЛЕНИЕ УФМС РОССИИ ПО ПСКОВСКОЙ ОБЛ. В ПОРХВОСКОМ Р-НЕ, код подразделения 600-019)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Петрова Алексея Владимировича 40817810950174487598,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Петрова Алексея Владимировича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1317</Words>
  <Characters>9282</Characters>
  <CharactersWithSpaces>10551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2024-08-01T16:07:10Z</dcterms:modified>
  <cp:revision>1</cp:revision>
  <dc:subject/>
  <dc:title/>
</cp:coreProperties>
</file>