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Наумкина Олеся Александровна (02.07.1988г.р., место рожд: с.Шелемишево Скопинского р-на Рязанской обл., адрес рег: 391842, Рязанская обл, Скопин г, Заречный мкр, 40 лет Победы ул, дом № 67, квартира 10, СНИЛС14209033418, ИНН 621903208804, паспорт РФ серия 6108, номер 496643, выдан 17.09.2008, кем выдан МО УФМС России по рязанской области в гор. Скопине , код подразделения 620-019),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09.01.2024г. по делу №А54-9901/2023,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29.07.2024г. по продаже имущества Наумкиной Олеси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1 523м², адрес (местонахождение): Рязанская область, г Скопин, д Новиково, ул Металлургов, д 46, категория земель: Земли населенных пунктов, разрешенное использование: Для ведения личного подсобного хозяйства, кадастровый номер: 62:19:0830301:183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29.07.2024г. на сайте https://lot-online.ru/, и указана в Протоколе  от 29.07.2024г.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Наумкиной Олеси Александровны 40817810550175704609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Наумкина Олеся Александровна (02.07.1988г.р., место рожд: с.Шелемишево Скопинского р-на Рязанской обл., адрес рег: 391842, Рязанская обл, Скопин г, Заречный мкр, 40 лет Победы ул, дом № 67, квартира 10, СНИЛС14209033418, ИНН 621903208804, паспорт РФ серия 6108, номер 496643, выдан 17.09.2008, кем выдан МО УФМС России по рязанской области в гор. Скопине , код подразделения 620-019)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Наумкиной Олеси Александровны 40817810550175704609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Наумкиной Олеси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