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Мухаметов Сагадат Мияссарович (14.04.1974г.р., место рожд: д. Яхшы-Каран Сармановский район Татарская АССР, адрес рег: 423377, Татарстан Респ, Сармановский р-н, Яхши-Каран д, Мифтахова ул, дом № 13, СНИЛС08458895130, ИНН 163600582438, паспорт РФ серия 9218, номер 521798, выдан 27.04.2019, кем выдан МВД по Республике Татарстан, код подразделения 160-050),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05.04.2024г. по делу №А65-2845/2024,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05.09.2024г. по продаже имущества Мухаметова Сагадата Мияссаровича,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Granta, VIN: XTA219010E0297348, гос. рег. номер: В605РМ716, год изготовления: 2014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"ТИНЬКОФФ БАНК" (ИНН 7710140679,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05.09.2024г.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Мухаметова Сагадата Мияссаровича 40817810350176180969,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Мухаметов Сагадат Мияссарович (14.04.1974г.р., место рожд: д. Яхшы-Каран Сармановский район Татарская АССР, адрес рег: 423377, Татарстан Респ, Сармановский р-н, Яхши-Каран д, Мифтахова ул, дом № 13, СНИЛС08458895130, ИНН 163600582438, паспорт РФ серия 9218, номер 521798, выдан 27.04.2019, кем выдан МВД по Республике Татарстан, код подразделения 160-050)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Мухаметова Сагадата Мияссаровича 40817810350176180969,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Мухаметова Сагадата Мияссаровича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