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19.06.2024</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Мустафаев Ниязи Гадим Оглы (13.12.1963г.р., место рожд: с. Сейфали Шамхорского р-на Азербайджанской ССР, адрес рег: 600027, Владимирская обл, Владимир г, Суздальский пр-кт, дом № 13А, квартира 103, СНИЛС13994951829, ИНН 332900222092, паспорт РФ серия 1708, номер 939820, выдан 22.12.2008, кем выдан Отделом УФМС России по Владаимирской области в Фрунзенском районе гор. Владимира, код подразделения 330-017),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Владимирской области от 17.10.2023г. по делу №А11-9519/2023,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26.07.2024г. по продаже имущества Мустафаева Ниязи Гадима Оглы,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Нежилое помещение (здание), площадь: 43,4м², адрес (местонахождение): Владимирская область, Собинский р-н, с/о Воршинский, село Ворша, ул. Центральная, д. 92, Материал наружных стен: Кирпичные, кадастровый номер: 33:12:011131:1110</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26.07.2024г. на сайте https://lot-online.ru/, и указана в Протоколе  от 26.07.2024г.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Мустафаева Ниязи Гадима Оглы 40817810850174936686</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Мустафаев Ниязи Гадим Оглы (13.12.1963г.р., место рожд: с. Сейфали Шамхорского р-на Азербайджанской ССР, адрес рег: 600027, Владимирская обл, Владимир г, Суздальский пр-кт, дом № 13А, квартира 103, СНИЛС13994951829, ИНН 332900222092, паспорт РФ серия 1708, номер 939820, выдан 22.12.2008, кем выдан Отделом УФМС России по Владаимирской области в Фрунзенском районе гор. Владимира, код подразделения 330-017)</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Мустафаева Ниязи Гадима Оглы 40817810850174936686</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Мустафаева Ниязи Гадима Оглы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