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Иванюшкин Владимир Вячеславович (05.07.1964г.р., место рожд: гор. Червоноград Львовской области, адрес рег: 420107, Татарстан Респ, Казань г, Марселя Салимжанова ул, дом № 12, квартира 83, СНИЛС14275616868, ИНН 165501972060, паспорт РФ серия 9209, номер 702987, выдан 11.08.2009, кем выдан Отделением в Вахитовском районе отдела УФМС России по Республике Татарстан в г. Казани, код подразделения 160-003),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13.09.2023г. по делу №А65-21206/2023,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01.08.2024г. по продаже имущества Иванюшкина Владимира Вячеславовича,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GEELY , модель: EMGRAND (FE-1), VIN: X9W8824SCED004796, год изготовления: 2014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(Иванюшкиной Ольге Васильевне)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01.08.2024г.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Иванюшкина Владимира Вячеславовича 40817810250171092644,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Иванюшкин Владимир Вячеславович (05.07.1964г.р., место рожд: гор. Червоноград Львовской области, адрес рег: 420107, Татарстан Респ, Казань г, Марселя Салимжанова ул, дом № 12, квартира 83, СНИЛС14275616868, ИНН 165501972060, паспорт РФ серия 9209, номер 702987, выдан 11.08.2009, кем выдан Отделением в Вахитовском районе отдела УФМС России по Республике Татарстан в г. Казани, код подразделения 160-003)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Иванюшкина Владимира Вячеславовича 40817810250171092644,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Иванюшкина Владимира Вячеславовича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