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Каргапольцев Андрей Сергеевич (23.12.1982г.р., место рожд: пос. Ленинское Шабалинского р-на Кировской обл., адрес рег: 186810, Карелия Респ, Питкярантский р-н, Питкяранта г, Хвойная ул, дом № 15, СНИЛС09663388015, ИНН 433700801788, паспорт РФ серия 3304, номер 295486, выдан 11.11.2003, кем выдан Отделом внутренних дел Шабалинского района Кировской области, код подразделения 432-037),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Карелия от 22.02.2024г. по делу №А26-11678/2023,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06.09.2024г. по продаже имущества Каргапольцева Андрея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Прицеп, марка: МЗСА, модель: 817732, VIN: X43817732G0028897, гос. рег. номер: АМ744210, год изготовления: 2016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Каргапольцева Андрея Сергеевича 40817810650175613852,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Каргапольцев Андрей Сергеевич (23.12.1982г.р., место рожд: пос. Ленинское Шабалинского р-на Кировской обл., адрес рег: 186810, Карелия Респ, Питкярантский р-н, Питкяранта г, Хвойная ул, дом № 15, СНИЛС09663388015, ИНН 433700801788, паспорт РФ серия 3304, номер 295486, выдан 11.11.2003, кем выдан Отделом внутренних дел Шабалинского района Кировской области, код подразделения 432-037)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Каргапольцева Андрея Сергеевича 40817810650175613852,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Каргапольцева Андрея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