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Жарова Марина Николаевна (27.03.1978г.р., место рожд: дер. Боровиково Красносельского района Костромской области, адрес рег: 157955, Костромская обл, Красносельский р-н, Боровиково д, Новая ул, дом № 18, квартира 14, СНИЛС05378963607, ИНН 441500108508, паспорт РФ серия 3403, номер 548744, выдан 28.06.2003, кем выдан Отделом внутренних дел Красносельского района Костромской области, код подразделения 442-012),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13.07.2022г. по делу №А31-5279/2022,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Жаровой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812м², адрес (местонахождение): Костромская область, р-н Красносельский, д Боровиково, категория земель: Земли населенных пунктов, разрешенное использование: Для ведения личного подсобного хозяйства, кадастровый номер: 44:08:010204:157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Жаровой Марины Николаевны 40817810950174316410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Жарова Марина Николаевна (27.03.1978г.р., место рожд: дер. Боровиково Красносельского района Костромской области, адрес рег: 157955, Костромская обл, Красносельский р-н, Боровиково д, Новая ул, дом № 18, квартира 14, СНИЛС05378963607, ИНН 441500108508, паспорт РФ серия 3403, номер 548744, выдан 28.06.2003, кем выдан Отделом внутренних дел Красносельского района Костромской области, код подразделения 442-012)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Жаровой Марины Николаевны 40817810950174316410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Жаровой Марины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