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Хвостенко Анжелика Александровна (10.02.1979г.р., место рожд: Галабинского р-на Ташкентской обл. Республика Узбекистан, адрес рег: 391940, Рязанская обл, Сапожковский р-н, Большая Дорога сл, Перегудова ул, дом № 53, СНИЛС14926763905, ИНН 621601145516, паспорт РФ серия 6107, номер 431022, выдан 17.10.2007, кем выдан ТП в р.п. Сапожок МО УФМС России по Рязанской области в гор. Ряжке, код подразделения 620-016),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17.07.2023г. по делу №А54-10855/2022,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05.09.2024г. по продаже имущества Хвостенко Анжелики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05.09.2024г. на сайте https://lot-online.ru/, и указана в Протоколе  от 05.09.2024г.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Хвостенко Анжелики Александровны 40817810250174936927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Хвостенко Анжелика Александровна (10.02.1979г.р., место рожд: Галабинского р-на Ташкентской обл. Республика Узбекистан, адрес рег: 391940, Рязанская обл, Сапожковский р-н, Большая Дорога сл, Перегудова ул, дом № 53, СНИЛС14926763905, ИНН 621601145516, паспорт РФ серия 6107, номер 431022, выдан 17.10.2007, кем выдан ТП в р.п. Сапожок МО УФМС России по Рязанской области в гор. Ряжке, код подразделения 620-016)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Хвостенко Анжелики Александровны 40817810250174936927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Хвостенко Анжелики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