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435B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3E1ADCE4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798E0B6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2EF15D57" w14:textId="6C32EBB6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7A44A5">
        <w:rPr>
          <w:sz w:val="22"/>
          <w:szCs w:val="22"/>
        </w:rPr>
        <w:t>_</w:t>
      </w:r>
      <w:r w:rsidRPr="00F02C41">
        <w:rPr>
          <w:sz w:val="22"/>
          <w:szCs w:val="22"/>
        </w:rPr>
        <w:t xml:space="preserve"> года.</w:t>
      </w:r>
    </w:p>
    <w:p w14:paraId="7C96A76C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3AA1CBC0" w14:textId="1140BC4E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DE1F07">
        <w:rPr>
          <w:sz w:val="22"/>
          <w:szCs w:val="22"/>
        </w:rPr>
        <w:t xml:space="preserve">управляющий </w:t>
      </w:r>
      <w:r w:rsidR="00611CC2" w:rsidRPr="00611CC2">
        <w:rPr>
          <w:sz w:val="22"/>
          <w:szCs w:val="22"/>
        </w:rPr>
        <w:t>Щуровск</w:t>
      </w:r>
      <w:r w:rsidR="00611CC2">
        <w:rPr>
          <w:sz w:val="22"/>
          <w:szCs w:val="22"/>
        </w:rPr>
        <w:t>ого</w:t>
      </w:r>
      <w:r w:rsidR="00611CC2" w:rsidRPr="00611CC2">
        <w:rPr>
          <w:sz w:val="22"/>
          <w:szCs w:val="22"/>
        </w:rPr>
        <w:t xml:space="preserve"> Григори</w:t>
      </w:r>
      <w:r w:rsidR="00611CC2">
        <w:rPr>
          <w:sz w:val="22"/>
          <w:szCs w:val="22"/>
        </w:rPr>
        <w:t>я</w:t>
      </w:r>
      <w:r w:rsidR="00611CC2" w:rsidRPr="00611CC2">
        <w:rPr>
          <w:sz w:val="22"/>
          <w:szCs w:val="22"/>
        </w:rPr>
        <w:t xml:space="preserve"> Анатольевич</w:t>
      </w:r>
      <w:r w:rsidR="00611CC2">
        <w:rPr>
          <w:sz w:val="22"/>
          <w:szCs w:val="22"/>
        </w:rPr>
        <w:t>а</w:t>
      </w:r>
      <w:r w:rsidR="00611CC2" w:rsidRPr="00611CC2">
        <w:rPr>
          <w:sz w:val="22"/>
          <w:szCs w:val="22"/>
        </w:rPr>
        <w:t xml:space="preserve"> </w:t>
      </w:r>
      <w:r w:rsidR="00DF3CB5" w:rsidRPr="00DF3CB5">
        <w:rPr>
          <w:sz w:val="22"/>
          <w:szCs w:val="22"/>
        </w:rPr>
        <w:t>Соловьева Ольга Валентиновна</w:t>
      </w:r>
      <w:r w:rsidR="009B4BB2" w:rsidRPr="00DE1F07">
        <w:rPr>
          <w:sz w:val="22"/>
          <w:szCs w:val="22"/>
        </w:rPr>
        <w:t xml:space="preserve">, </w:t>
      </w:r>
      <w:r w:rsidR="009B4BB2" w:rsidRPr="00DE1F0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DE1F07">
        <w:rPr>
          <w:color w:val="000000"/>
          <w:sz w:val="22"/>
          <w:szCs w:val="22"/>
        </w:rPr>
        <w:t xml:space="preserve">Арбитражного </w:t>
      </w:r>
      <w:r w:rsidR="00EE0D4F" w:rsidRPr="00DE1F07">
        <w:rPr>
          <w:color w:val="000000"/>
          <w:sz w:val="22"/>
          <w:szCs w:val="22"/>
        </w:rPr>
        <w:t xml:space="preserve">суда </w:t>
      </w:r>
      <w:r w:rsidR="00611CC2" w:rsidRPr="00611CC2">
        <w:rPr>
          <w:sz w:val="22"/>
          <w:szCs w:val="22"/>
        </w:rPr>
        <w:t>города Санкт-Петербурга и Ленинградской области от 20.09.2023 г. и Определения Арбитражного суда города Санкт-Петербурга и Ленинградской области от 24.06.2024 г. по делу №А56-56314/2023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6C1265C8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18D78C1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027021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1387DFC2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9FE02E" w14:textId="49AC1F84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7A44A5">
        <w:rPr>
          <w:rFonts w:ascii="Times New Roman" w:hAnsi="Times New Roman"/>
          <w:sz w:val="22"/>
          <w:szCs w:val="22"/>
          <w:lang w:eastAsia="fa-IR" w:bidi="fa-IR"/>
        </w:rPr>
        <w:t>_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611CC2" w:rsidRPr="00611CC2">
        <w:rPr>
          <w:rFonts w:ascii="Times New Roman" w:hAnsi="Times New Roman"/>
          <w:sz w:val="22"/>
          <w:szCs w:val="22"/>
          <w:lang w:eastAsia="fa-IR" w:bidi="fa-IR"/>
        </w:rPr>
        <w:t xml:space="preserve">АО «Российский аукционный дом» по адресу в сети Интернет: </w:t>
      </w:r>
      <w:hyperlink r:id="rId4" w:history="1">
        <w:r w:rsidR="00611CC2" w:rsidRPr="00083CC9">
          <w:rPr>
            <w:rStyle w:val="a6"/>
            <w:rFonts w:ascii="Times New Roman" w:hAnsi="Times New Roman"/>
            <w:sz w:val="22"/>
            <w:szCs w:val="22"/>
            <w:lang w:eastAsia="fa-IR" w:bidi="fa-IR"/>
          </w:rPr>
          <w:t>http://lot-online.ru/</w:t>
        </w:r>
      </w:hyperlink>
      <w:r w:rsidR="00611CC2">
        <w:rPr>
          <w:rFonts w:ascii="Times New Roman" w:hAnsi="Times New Roman"/>
          <w:sz w:val="22"/>
          <w:szCs w:val="22"/>
          <w:lang w:eastAsia="fa-IR" w:bidi="fa-IR"/>
        </w:rPr>
        <w:t xml:space="preserve">,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r w:rsidR="00611CC2" w:rsidRPr="00611CC2">
        <w:rPr>
          <w:rFonts w:ascii="Times New Roman" w:hAnsi="Times New Roman"/>
          <w:sz w:val="22"/>
          <w:szCs w:val="22"/>
        </w:rPr>
        <w:t>Щуровского Григория Анатольевича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7A44A5">
        <w:rPr>
          <w:rFonts w:ascii="Times New Roman" w:hAnsi="Times New Roman"/>
          <w:sz w:val="22"/>
          <w:szCs w:val="22"/>
          <w:lang w:eastAsia="fa-IR" w:bidi="fa-IR"/>
        </w:rPr>
        <w:t>_</w:t>
      </w:r>
      <w:r w:rsidR="006F6A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611CC2" w:rsidRPr="00611CC2">
        <w:rPr>
          <w:rFonts w:ascii="Times New Roman" w:hAnsi="Times New Roman"/>
          <w:sz w:val="22"/>
          <w:szCs w:val="22"/>
        </w:rPr>
        <w:t xml:space="preserve">Щуровского Григория Анатольевича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36682239" w14:textId="4737682C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</w:t>
      </w:r>
      <w:r w:rsidR="0019737D" w:rsidRPr="00611CC2">
        <w:rPr>
          <w:sz w:val="22"/>
          <w:szCs w:val="22"/>
          <w:lang w:eastAsia="fa-IR" w:bidi="fa-IR"/>
        </w:rPr>
        <w:t>отчуждаемого Имущества, что данное Имущество</w:t>
      </w:r>
      <w:r w:rsidRPr="00611CC2">
        <w:rPr>
          <w:sz w:val="22"/>
          <w:szCs w:val="22"/>
          <w:lang w:eastAsia="fa-IR" w:bidi="fa-IR"/>
        </w:rPr>
        <w:t xml:space="preserve"> по состоян</w:t>
      </w:r>
      <w:r w:rsidR="0019737D" w:rsidRPr="00611CC2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611CC2">
        <w:rPr>
          <w:sz w:val="22"/>
          <w:szCs w:val="22"/>
          <w:lang w:eastAsia="fa-IR" w:bidi="fa-IR"/>
        </w:rPr>
        <w:t>Договора</w:t>
      </w:r>
      <w:r w:rsidR="007F43FD" w:rsidRPr="00611CC2">
        <w:rPr>
          <w:sz w:val="22"/>
          <w:szCs w:val="22"/>
          <w:lang w:eastAsia="fa-IR" w:bidi="fa-IR"/>
        </w:rPr>
        <w:t xml:space="preserve"> </w:t>
      </w:r>
      <w:r w:rsidR="00141CA1" w:rsidRPr="00611CC2">
        <w:rPr>
          <w:sz w:val="22"/>
          <w:szCs w:val="22"/>
          <w:lang w:eastAsia="fa-IR" w:bidi="fa-IR"/>
        </w:rPr>
        <w:t xml:space="preserve"> </w:t>
      </w:r>
      <w:r w:rsidR="008E68A7" w:rsidRPr="00611CC2">
        <w:rPr>
          <w:sz w:val="22"/>
          <w:szCs w:val="22"/>
          <w:lang w:eastAsia="fa-IR" w:bidi="fa-IR"/>
        </w:rPr>
        <w:t>обременено</w:t>
      </w:r>
      <w:proofErr w:type="gramEnd"/>
      <w:r w:rsidR="008E68A7" w:rsidRPr="00611CC2">
        <w:rPr>
          <w:sz w:val="22"/>
          <w:szCs w:val="22"/>
          <w:lang w:eastAsia="fa-IR" w:bidi="fa-IR"/>
        </w:rPr>
        <w:t xml:space="preserve"> залогом</w:t>
      </w:r>
      <w:r w:rsidR="00141CA1" w:rsidRPr="00611CC2">
        <w:rPr>
          <w:sz w:val="22"/>
          <w:szCs w:val="22"/>
        </w:rPr>
        <w:t>.</w:t>
      </w:r>
    </w:p>
    <w:p w14:paraId="53F5B28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3CFE73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9E6564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048933E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1E9897F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5F0A5B9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2B684B3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5B19EF3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0CFA1AD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71E3B2F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755B54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3E182EE6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40CBF9AF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6C36770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00813A30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78A1F39D" w14:textId="123A17F9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780BC65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5612B6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76C604F2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25B8C169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3BE0989C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324B6CB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297873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5A2B5326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  <w:r w:rsidR="00DE1F07">
        <w:rPr>
          <w:sz w:val="22"/>
          <w:szCs w:val="22"/>
        </w:rPr>
        <w:t xml:space="preserve">. </w:t>
      </w:r>
    </w:p>
    <w:p w14:paraId="4B21B08C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667EB93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26950C7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2CBA5A5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F0CDB25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6B3FFC12" w14:textId="77777777" w:rsidR="007C70C4" w:rsidRPr="00EE066E" w:rsidRDefault="007C70C4" w:rsidP="000F4BF4">
            <w:pPr>
              <w:snapToGrid w:val="0"/>
            </w:pPr>
          </w:p>
          <w:p w14:paraId="10B63262" w14:textId="77777777" w:rsidR="00491271" w:rsidRPr="00491271" w:rsidRDefault="00491271" w:rsidP="00491271">
            <w:pPr>
              <w:snapToGrid w:val="0"/>
            </w:pPr>
            <w:r w:rsidRPr="00491271">
              <w:rPr>
                <w:sz w:val="22"/>
                <w:szCs w:val="22"/>
              </w:rPr>
              <w:t>Финансовый управляющий</w:t>
            </w:r>
          </w:p>
          <w:p w14:paraId="1A1B1CAC" w14:textId="77777777" w:rsidR="00611CC2" w:rsidRDefault="00611CC2" w:rsidP="00DF3CB5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Щуровского Григория Анатольевича </w:t>
            </w:r>
          </w:p>
          <w:p w14:paraId="0EED00F4" w14:textId="31D6D7A1" w:rsidR="00DF3CB5" w:rsidRPr="00DF3CB5" w:rsidRDefault="00DF3CB5" w:rsidP="00DF3CB5">
            <w:pPr>
              <w:snapToGrid w:val="0"/>
            </w:pPr>
            <w:r w:rsidRPr="00DF3CB5">
              <w:rPr>
                <w:sz w:val="22"/>
                <w:szCs w:val="22"/>
              </w:rPr>
              <w:t>Соловьева Ольга Валентиновна</w:t>
            </w:r>
          </w:p>
          <w:p w14:paraId="22A42295" w14:textId="2F784493" w:rsidR="00611CC2" w:rsidRP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>получатель - Щуровск</w:t>
            </w:r>
            <w:r>
              <w:rPr>
                <w:sz w:val="22"/>
                <w:szCs w:val="22"/>
              </w:rPr>
              <w:t>ий</w:t>
            </w:r>
            <w:r w:rsidRPr="00611CC2">
              <w:rPr>
                <w:sz w:val="22"/>
                <w:szCs w:val="22"/>
              </w:rPr>
              <w:t xml:space="preserve"> Григори</w:t>
            </w:r>
            <w:r>
              <w:rPr>
                <w:sz w:val="22"/>
                <w:szCs w:val="22"/>
              </w:rPr>
              <w:t>й</w:t>
            </w:r>
            <w:r w:rsidRPr="00611CC2">
              <w:rPr>
                <w:sz w:val="22"/>
                <w:szCs w:val="22"/>
              </w:rPr>
              <w:t xml:space="preserve"> Анатольевич</w:t>
            </w:r>
          </w:p>
          <w:p w14:paraId="0DCF6667" w14:textId="2FC821AF" w:rsidR="00611CC2" w:rsidRP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>ИНН 781427366915</w:t>
            </w:r>
          </w:p>
          <w:p w14:paraId="689840B4" w14:textId="43DD40DD" w:rsidR="00611CC2" w:rsidRPr="00611CC2" w:rsidRDefault="00611CC2" w:rsidP="00611CC2">
            <w:pPr>
              <w:snapToGrid w:val="0"/>
            </w:pPr>
            <w:r w:rsidRPr="00A14C47">
              <w:rPr>
                <w:sz w:val="22"/>
                <w:szCs w:val="22"/>
              </w:rPr>
              <w:t xml:space="preserve">р/с </w:t>
            </w:r>
            <w:r w:rsidR="00A14C47" w:rsidRPr="00A14C47">
              <w:rPr>
                <w:sz w:val="22"/>
                <w:szCs w:val="22"/>
              </w:rPr>
              <w:t>40817810950180973999</w:t>
            </w:r>
          </w:p>
          <w:p w14:paraId="74801B75" w14:textId="77777777" w:rsid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2F63A789" w14:textId="77777777" w:rsid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БИК 045004763, </w:t>
            </w:r>
          </w:p>
          <w:p w14:paraId="65C17566" w14:textId="71AA5AA0" w:rsidR="00491271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>к/с 30101810150040000763.</w:t>
            </w:r>
          </w:p>
          <w:p w14:paraId="49C1AC23" w14:textId="77777777" w:rsidR="00491271" w:rsidRPr="00F02C41" w:rsidRDefault="00491271" w:rsidP="00491271">
            <w:pPr>
              <w:snapToGrid w:val="0"/>
            </w:pPr>
          </w:p>
          <w:p w14:paraId="25F58BA4" w14:textId="7A758FF3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DF3CB5">
              <w:rPr>
                <w:sz w:val="22"/>
                <w:szCs w:val="22"/>
              </w:rPr>
              <w:t>О.В. Соловьева</w:t>
            </w:r>
            <w:r w:rsidR="00DF3CB5" w:rsidRPr="00F02C41">
              <w:rPr>
                <w:sz w:val="22"/>
                <w:szCs w:val="22"/>
              </w:rPr>
              <w:t>/</w:t>
            </w:r>
          </w:p>
          <w:p w14:paraId="57FACCA5" w14:textId="77777777" w:rsidR="007C70C4" w:rsidRPr="00F02C41" w:rsidRDefault="007C70C4" w:rsidP="000F4BF4"/>
        </w:tc>
        <w:tc>
          <w:tcPr>
            <w:tcW w:w="4959" w:type="dxa"/>
          </w:tcPr>
          <w:p w14:paraId="4B89CD60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098CA40" w14:textId="77777777" w:rsidR="007C70C4" w:rsidRPr="00F02C41" w:rsidRDefault="007C70C4" w:rsidP="000F4BF4"/>
          <w:p w14:paraId="00939BB9" w14:textId="77777777" w:rsidR="00EA7D52" w:rsidRPr="00F02C41" w:rsidRDefault="00EA7D52" w:rsidP="000F4BF4"/>
          <w:p w14:paraId="39C9AA9A" w14:textId="77777777" w:rsidR="00DC045C" w:rsidRPr="00F02C41" w:rsidRDefault="00DC045C" w:rsidP="000F4BF4"/>
          <w:p w14:paraId="08A2A33C" w14:textId="77777777" w:rsidR="007C70C4" w:rsidRPr="00F02C41" w:rsidRDefault="007C70C4" w:rsidP="000F4BF4"/>
          <w:p w14:paraId="625CF263" w14:textId="77777777" w:rsidR="007C70C4" w:rsidRPr="00F02C41" w:rsidRDefault="007C70C4" w:rsidP="000F4BF4"/>
        </w:tc>
      </w:tr>
      <w:tr w:rsidR="007C70C4" w:rsidRPr="00F02C41" w14:paraId="4E64C057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799E7112" w14:textId="77777777" w:rsidR="007C70C4" w:rsidRPr="00F02C41" w:rsidRDefault="007C70C4" w:rsidP="000F4BF4">
            <w:pPr>
              <w:snapToGrid w:val="0"/>
            </w:pPr>
          </w:p>
        </w:tc>
      </w:tr>
    </w:tbl>
    <w:p w14:paraId="0A33ACBD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64168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170A"/>
    <w:rsid w:val="00363452"/>
    <w:rsid w:val="003B35DB"/>
    <w:rsid w:val="00491271"/>
    <w:rsid w:val="004C1B06"/>
    <w:rsid w:val="00504768"/>
    <w:rsid w:val="00552065"/>
    <w:rsid w:val="005612B6"/>
    <w:rsid w:val="005940A5"/>
    <w:rsid w:val="00611CC2"/>
    <w:rsid w:val="006F6AE5"/>
    <w:rsid w:val="007372EB"/>
    <w:rsid w:val="007A44A5"/>
    <w:rsid w:val="007C70C4"/>
    <w:rsid w:val="007D3A66"/>
    <w:rsid w:val="007F43FD"/>
    <w:rsid w:val="00831779"/>
    <w:rsid w:val="00841777"/>
    <w:rsid w:val="008620D3"/>
    <w:rsid w:val="00895E76"/>
    <w:rsid w:val="008E68A7"/>
    <w:rsid w:val="009A404D"/>
    <w:rsid w:val="009B4BB2"/>
    <w:rsid w:val="00A1214A"/>
    <w:rsid w:val="00A14C47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E1F07"/>
    <w:rsid w:val="00DF0415"/>
    <w:rsid w:val="00DF3CB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5D4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styleId="a6">
    <w:name w:val="Hyperlink"/>
    <w:basedOn w:val="a0"/>
    <w:uiPriority w:val="99"/>
    <w:unhideWhenUsed/>
    <w:rsid w:val="00611CC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56</cp:revision>
  <dcterms:created xsi:type="dcterms:W3CDTF">2014-10-27T08:47:00Z</dcterms:created>
  <dcterms:modified xsi:type="dcterms:W3CDTF">2024-08-28T08:48:00Z</dcterms:modified>
</cp:coreProperties>
</file>