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58E7863" w:rsidR="009247FF" w:rsidRPr="00791681" w:rsidRDefault="00410F4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0F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0F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0F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0F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0F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0F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10F48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410F48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410F48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9853AC" w:rsidRPr="0098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405264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85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3D7DFB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85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9853A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9853AC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8BD0EDE" w14:textId="77777777" w:rsidR="00511EC3" w:rsidRPr="009853AC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3A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4EE6A07" w14:textId="7822A7B7" w:rsidR="00B46A69" w:rsidRPr="009853AC" w:rsidRDefault="00985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9853AC">
        <w:t xml:space="preserve">Лот 1 - ООО КБ « </w:t>
      </w:r>
      <w:proofErr w:type="spellStart"/>
      <w:r w:rsidRPr="009853AC">
        <w:t>АйМаниБанк</w:t>
      </w:r>
      <w:proofErr w:type="spellEnd"/>
      <w:r w:rsidRPr="009853AC">
        <w:t xml:space="preserve"> », ИНН 0411005333, Уведомление от 14.04.2017 г. № 55к/32456 о включении в РТК третьей очереди, банкрот (119 370,96 руб.) – 36 212,19 руб.;</w:t>
      </w:r>
    </w:p>
    <w:p w14:paraId="648911D6" w14:textId="169E2628" w:rsidR="009853AC" w:rsidRPr="009853AC" w:rsidRDefault="00985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853AC">
        <w:t>Лот 2 - Права требования к 10 физическим лицам, г. Санкт-Петербург (916 268,17 руб.)</w:t>
      </w:r>
      <w:r>
        <w:t xml:space="preserve"> - </w:t>
      </w:r>
      <w:r w:rsidRPr="009853AC">
        <w:t>1 078 943,75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85D288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853A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AA5DC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853AC" w:rsidRPr="009853AC">
        <w:rPr>
          <w:rFonts w:ascii="Times New Roman CYR" w:hAnsi="Times New Roman CYR" w:cs="Times New Roman CYR"/>
          <w:b/>
          <w:color w:val="000000"/>
        </w:rPr>
        <w:t>09 сентября</w:t>
      </w:r>
      <w:r w:rsidR="009853AC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9853AC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B992D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853AC" w:rsidRPr="009853AC">
        <w:rPr>
          <w:b/>
          <w:color w:val="000000"/>
        </w:rPr>
        <w:t>09 сентября 2024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955842" w:rsidRPr="00955842">
        <w:rPr>
          <w:b/>
          <w:color w:val="000000"/>
        </w:rPr>
        <w:t>28 октября</w:t>
      </w:r>
      <w:r w:rsidR="00955842">
        <w:rPr>
          <w:color w:val="000000"/>
        </w:rPr>
        <w:t xml:space="preserve"> </w:t>
      </w:r>
      <w:r w:rsidR="002643BE">
        <w:rPr>
          <w:b/>
        </w:rPr>
        <w:t>202</w:t>
      </w:r>
      <w:r w:rsidR="00955842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955842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955842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1D418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55842" w:rsidRPr="00955842">
        <w:rPr>
          <w:b/>
          <w:color w:val="000000"/>
        </w:rPr>
        <w:t>30 июля</w:t>
      </w:r>
      <w:r w:rsidR="00955842">
        <w:rPr>
          <w:color w:val="000000"/>
        </w:rPr>
        <w:t xml:space="preserve"> </w:t>
      </w:r>
      <w:r w:rsidR="00955842" w:rsidRPr="00955842">
        <w:rPr>
          <w:b/>
          <w:color w:val="000000"/>
        </w:rPr>
        <w:t>2024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55842" w:rsidRPr="00955842">
        <w:rPr>
          <w:b/>
          <w:color w:val="000000"/>
        </w:rPr>
        <w:t>16 сентября 2024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4444C30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955842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955842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955842">
        <w:rPr>
          <w:b/>
          <w:color w:val="000000"/>
        </w:rPr>
        <w:t xml:space="preserve">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21067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55842">
        <w:rPr>
          <w:b/>
          <w:bCs/>
          <w:color w:val="000000"/>
        </w:rPr>
        <w:t>01 ноября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55842">
        <w:rPr>
          <w:b/>
          <w:bCs/>
          <w:color w:val="000000"/>
        </w:rPr>
        <w:t>11 декабря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D0CBA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55842" w:rsidRPr="00955842">
        <w:rPr>
          <w:b/>
          <w:color w:val="000000"/>
        </w:rPr>
        <w:t>01 ноября 2024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791681">
        <w:rPr>
          <w:color w:val="000000"/>
        </w:rPr>
        <w:lastRenderedPageBreak/>
        <w:t xml:space="preserve">прекращается </w:t>
      </w:r>
      <w:r w:rsidRPr="009E631E">
        <w:rPr>
          <w:color w:val="000000"/>
        </w:rPr>
        <w:t xml:space="preserve">за </w:t>
      </w:r>
      <w:r w:rsidR="00955842" w:rsidRPr="009E631E">
        <w:rPr>
          <w:color w:val="000000"/>
        </w:rPr>
        <w:t>1</w:t>
      </w:r>
      <w:r w:rsidRPr="009E631E">
        <w:rPr>
          <w:color w:val="000000"/>
        </w:rPr>
        <w:t xml:space="preserve"> (</w:t>
      </w:r>
      <w:r w:rsidR="00955842" w:rsidRPr="009E631E">
        <w:rPr>
          <w:color w:val="000000"/>
        </w:rPr>
        <w:t>Один</w:t>
      </w:r>
      <w:r w:rsidRPr="009E631E">
        <w:rPr>
          <w:color w:val="000000"/>
        </w:rPr>
        <w:t>) календарны</w:t>
      </w:r>
      <w:r w:rsidR="00955842" w:rsidRPr="009E631E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955842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9BC07CE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01 ноября 2024 г. по 07 ноября 2024 г. - в размере начальной цены продажи лотов;</w:t>
      </w:r>
    </w:p>
    <w:p w14:paraId="6D8469F6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08 ноября 2024 г. по 14 ноября 2024 г. - в размере 90,00% от начальной цены продажи лотов;</w:t>
      </w:r>
    </w:p>
    <w:p w14:paraId="0BE1F370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15 ноября 2024 г. по 17 ноября 2024 г. - в размере 80,00% от начальной цены продажи лотов;</w:t>
      </w:r>
    </w:p>
    <w:p w14:paraId="7644C6E8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18 ноября 2024 г. по 20 ноября 2024 г. - в размере 70,00% от начальной цены продажи лотов;</w:t>
      </w:r>
    </w:p>
    <w:p w14:paraId="478FAD77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21 ноября 2024 г. по 23 ноября 2024 г. - в размере 60,00% от начальной цены продажи лотов;</w:t>
      </w:r>
    </w:p>
    <w:p w14:paraId="6DFE7962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24 ноября 2024 г. по 26 ноября 2024 г. - в размере 50,00% от начальной цены продажи лотов;</w:t>
      </w:r>
    </w:p>
    <w:p w14:paraId="5683858F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27 ноября 2024 г. по 29 ноября 2024 г. - в размере 40,00% от начальной цены продажи лотов;</w:t>
      </w:r>
    </w:p>
    <w:p w14:paraId="0EA79A97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30 ноября 2024 г. по 02 декабря 2024 г. - в размере 30,00% от начальной цены продажи лотов;</w:t>
      </w:r>
    </w:p>
    <w:p w14:paraId="4EE24BF3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03 декабря 2024 г. по 05 декабря 2024 г. - в размере 20,00% от начальной цены продажи лотов;</w:t>
      </w:r>
    </w:p>
    <w:p w14:paraId="5A8892DA" w14:textId="77777777" w:rsidR="009E631E" w:rsidRPr="009E631E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06 декабря 2024 г. по 08 декабря 2024 г. - в размере 10,00% от начальной цены продажи лотов;</w:t>
      </w:r>
    </w:p>
    <w:p w14:paraId="3EF1E11A" w14:textId="6B4EB67B" w:rsidR="009E631E" w:rsidRPr="00791681" w:rsidRDefault="009E631E" w:rsidP="009E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31E">
        <w:rPr>
          <w:color w:val="000000"/>
        </w:rPr>
        <w:t>с 09 декабря 2024 г. по 11 декабря 2024 г. - в размере 0,</w:t>
      </w:r>
      <w:r>
        <w:rPr>
          <w:color w:val="000000"/>
        </w:rPr>
        <w:t>6</w:t>
      </w:r>
      <w:r w:rsidRPr="009E631E">
        <w:rPr>
          <w:color w:val="000000"/>
        </w:rPr>
        <w:t xml:space="preserve">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9E631E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3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9E631E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E631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9E631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3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9E631E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E631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9E631E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5C3960F" w14:textId="71E299EE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3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E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E631E" w:rsidRPr="009E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по адресу: г. Санкт-Петербург, </w:t>
      </w:r>
      <w:r w:rsidR="009E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 проспект ВО, д. 88, литера</w:t>
      </w:r>
      <w:proofErr w:type="gramStart"/>
      <w:r w:rsidR="009E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9E631E" w:rsidRPr="009E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</w:t>
      </w:r>
      <w:r w:rsidR="009E631E" w:rsidRPr="00DC1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-320</w:t>
      </w:r>
      <w:r w:rsidR="00DC1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8-800-200-08-05</w:t>
      </w:r>
      <w:bookmarkStart w:id="0" w:name="_GoBack"/>
      <w:bookmarkEnd w:id="0"/>
      <w:r w:rsidRPr="00DC1D8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C1D81" w:rsidRPr="00DC1D81">
        <w:rPr>
          <w:rFonts w:ascii="Times New Roman" w:hAnsi="Times New Roman" w:cs="Times New Roman"/>
          <w:color w:val="000000"/>
          <w:sz w:val="24"/>
          <w:szCs w:val="24"/>
        </w:rPr>
        <w:t>Кириллова Анастасия, тел. 7921-994-22-59, эл. почта: informspb@auction-house.ru</w:t>
      </w:r>
      <w:r w:rsidR="00DE44EC" w:rsidRPr="00DC1D81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="00DE44EC" w:rsidRPr="00DE44EC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10F48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955842"/>
    <w:rsid w:val="009853AC"/>
    <w:rsid w:val="009E631E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DC1D81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4</Pages>
  <Words>1980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2019-07-23T07:40:00Z</dcterms:created>
  <dcterms:modified xsi:type="dcterms:W3CDTF">2024-07-22T07:20:00Z</dcterms:modified>
</cp:coreProperties>
</file>