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Кушин Сергей Александрович (28.12.1968г.р., место рожд: пос Терелесовский Вышневолоцкий р-н Тверской обл, адрес рег: 171145, Тверская обл, Вышневолоцкий р-н, Терелесовский п, Центральная ул, дом № 3, квартира 7, СНИЛС01762689472, ИНН 690806406899, паспорт РФ серия 2813, номер 281066, выдан 14.01.2014, кем выдан Отделением УФМС России по Тверской обл. в Вышневолоцком р-не.  , код подразделения 690-009),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Тверской области от 08.12.2022г. по делу №А66-8881/2022,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Кушина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60,4м², адрес (местонахождение): Тверская область, р-н Вышневолоцкий, с/п Терелесовское, п.Терелесовский, ул.Центральная д.4, кв.5, кадастровый номер: 69:06:0160101:603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Кушина Сергея Александровича 40817810750181399031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Кушин Сергей Александрович (28.12.1968г.р., место рожд: пос Терелесовский Вышневолоцкий р-н Тверской обл, адрес рег: 171145, Тверская обл, Вышневолоцкий р-н, Терелесовский п, Центральная ул, дом № 3, квартира 7, СНИЛС01762689472, ИНН 690806406899, паспорт РФ серия 2813, номер 281066, выдан 14.01.2014, кем выдан Отделением УФМС России по Тверской обл. в Вышневолоцком р-не.  , код подразделения 690-009)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Кушина Сергея Александровича 40817810750181399031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Кушина Сергея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