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Ковалев Дмитрий Юрьевич (30.06.1989г.р., место рожд: г. Астрахань, адрес рег: 414050, Астраханская обл, Астрахань г, Щепкина ул, дом № 7/43, СНИЛС12969641611, ИНН 301808824143, паспорт РФ серия 1217, номер 685268, выдан 01.08.2017, кем выдан ОУФМС РОССИИ ПО АСТРАХАНСКОЙ ОБЛАСТИ И РЕСПУБЛИКЕ КАЛМЫКИЯ В ТРУСОВСКОМ РАЙОНЕ Г. АСТРАХАНИ, код подразделения 300-004),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11.07.2023г. по делу №А06-4862/2023,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Ковалева Дмитрия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№1 - 1/8 доля в праве на жилое здание, площадь: 73,3м², кадастровый номер: 30:12:040571:97 и право пользования земельным участком, площадь: 334 м², кадастровый номер: 30:12:040571:71, Категория земель: Земли населенных пунктов, Вид разрешенного использования: земли под домами индивидуальной жилой застройки, адрес (местонахождение): Астраханская область, городской округ город Астрахань, город Астрахань, улица Маршака, дом 72.</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Ковалева Дмитрия Юрьевича 40817810950170281439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 Дмитрий Юрьевич (30.06.1989г.р., место рожд: г. Астрахань, адрес рег: 414050, Астраханская обл, Астрахань г, Щепкина ул, дом № 7/43, СНИЛС12969641611, ИНН 301808824143, паспорт РФ серия 1217, номер 685268, выдан 01.08.2017, кем выдан ОУФМС РОССИИ ПО АСТРАХАНСКОЙ ОБЛАСТИ И РЕСПУБЛИКЕ КАЛМЫКИЯ В ТРУСОВСКОМ РАЙОНЕ Г. АСТРАХАНИ, код подразделения 300-004)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Ковалева Дмитрия Юрьевича 40817810950170281439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Ковалева Дмитрия Юрьевича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