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Ермолаева Рита Рамильевна (Шарафутдинова Рита Рамильевна, Слесарева Рита Рамильевна) (23.03.1994г.р., место рожд: г. Шымкент Республика Казахстан, адрес рег: 443032, Самарская обл, Самара г, Василия Татищева ул, дом № 5, квартира 112, СНИЛС12641007615, ИНН 164448094641, паспорт РФ серия 3623, номер 356127, выдан 21.11.2023, кем выдан ГУ МВД России по Самарской области, код подразделения 632-032),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27.03.2024г. по делу №А55-5959/2024,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12.09.2024г. по продаже имущества Ермолаевой Риты Рамильевны,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модель: Creta, VIN: Z94G2813BKR127038, гос. рег. номер: Е473ХР763, год изготовления: 2018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КБ "ЛОКО-БАНК" (АО) (ИНН 7750003943,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Ермолаевой Риты Рамильевны 40817810150181377307,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Ермолаева Рита Рамильевна (Шарафутдинова Рита Рамильевна, Слесарева Рита Рамильевна) (23.03.1994г.р., место рожд: г. Шымкент Республика Казахстан, адрес рег: 443032, Самарская обл, Самара г, Василия Татищева ул, дом № 5, квартира 112, СНИЛС12641007615, ИНН 164448094641, паспорт РФ серия 3623, номер 356127, выдан 21.11.2023, кем выдан ГУ МВД России по Самарской области, код подразделения 632-032)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Ермолаевой Риты Рамильевны 40817810150181377307,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Ермолаевой Риты Рамильевны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