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356DD" w14:textId="77777777" w:rsidR="001168C9" w:rsidRPr="0016752A" w:rsidRDefault="001168C9" w:rsidP="001168C9">
      <w:pPr>
        <w:jc w:val="center"/>
        <w:rPr>
          <w:rFonts w:ascii="Times New Roman" w:hAnsi="Times New Roman" w:cs="Times New Roman"/>
          <w:b/>
          <w:bCs/>
        </w:rPr>
        <w:sectPr w:rsidR="001168C9" w:rsidRPr="0016752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6752A">
        <w:rPr>
          <w:rFonts w:ascii="Times New Roman" w:hAnsi="Times New Roman" w:cs="Times New Roman"/>
          <w:b/>
          <w:bCs/>
        </w:rPr>
        <w:t>ДОГОВОР КУПЛИ-ПРОДАЖИ №1</w:t>
      </w:r>
    </w:p>
    <w:p w14:paraId="3ED81A7A" w14:textId="5C571855" w:rsidR="001168C9" w:rsidRPr="0016752A" w:rsidRDefault="006F2D0F" w:rsidP="001168C9">
      <w:pPr>
        <w:spacing w:after="0" w:line="240" w:lineRule="auto"/>
        <w:rPr>
          <w:rFonts w:ascii="Times New Roman" w:hAnsi="Times New Roman" w:cs="Times New Roman"/>
        </w:rPr>
      </w:pPr>
      <w:bookmarkStart w:id="0" w:name="_Hlk163916324"/>
      <w:r>
        <w:rPr>
          <w:rFonts w:ascii="Times New Roman" w:hAnsi="Times New Roman" w:cs="Times New Roman"/>
          <w:noProof/>
        </w:rPr>
        <w:t>п.Поспелихинский Алтайский край</w:t>
      </w:r>
      <w:r w:rsidR="001168C9" w:rsidRPr="0016752A">
        <w:rPr>
          <w:rFonts w:ascii="Times New Roman" w:hAnsi="Times New Roman" w:cs="Times New Roman"/>
          <w:noProof/>
        </w:rPr>
        <w:t xml:space="preserve"> </w:t>
      </w:r>
    </w:p>
    <w:bookmarkEnd w:id="0"/>
    <w:p w14:paraId="037C8B06" w14:textId="77777777" w:rsidR="001168C9" w:rsidRPr="0016752A" w:rsidRDefault="001168C9" w:rsidP="001168C9">
      <w:pPr>
        <w:spacing w:after="0" w:line="240" w:lineRule="auto"/>
        <w:jc w:val="right"/>
        <w:rPr>
          <w:rFonts w:ascii="Times New Roman" w:hAnsi="Times New Roman" w:cs="Times New Roman"/>
        </w:rPr>
        <w:sectPr w:rsidR="001168C9" w:rsidRPr="0016752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16752A">
        <w:rPr>
          <w:rFonts w:ascii="Times New Roman" w:hAnsi="Times New Roman" w:cs="Times New Roman"/>
          <w:noProof/>
        </w:rPr>
        <w:t>«___» ___________ 2024 г.</w:t>
      </w:r>
    </w:p>
    <w:p w14:paraId="5BEE0A58" w14:textId="77777777" w:rsidR="001168C9" w:rsidRPr="0016752A" w:rsidRDefault="001168C9" w:rsidP="001168C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0FAF67" w14:textId="77777777" w:rsidR="001168C9" w:rsidRPr="0016752A" w:rsidRDefault="001168C9" w:rsidP="001168C9">
      <w:pPr>
        <w:spacing w:after="0" w:line="240" w:lineRule="auto"/>
        <w:jc w:val="both"/>
        <w:rPr>
          <w:rFonts w:ascii="Times New Roman" w:hAnsi="Times New Roman" w:cs="Times New Roman"/>
        </w:rPr>
        <w:sectPr w:rsidR="001168C9" w:rsidRPr="0016752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32C8EFAA" w14:textId="77777777" w:rsidR="001168C9" w:rsidRPr="0016752A" w:rsidRDefault="001168C9" w:rsidP="001168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19F2027" w14:textId="25478BD7" w:rsidR="001168C9" w:rsidRPr="0016752A" w:rsidRDefault="001168C9" w:rsidP="001168C9">
      <w:pPr>
        <w:pStyle w:val="1"/>
        <w:ind w:firstLine="360"/>
        <w:jc w:val="both"/>
        <w:rPr>
          <w:b/>
          <w:bCs/>
          <w:sz w:val="22"/>
          <w:szCs w:val="22"/>
        </w:rPr>
      </w:pPr>
      <w:bookmarkStart w:id="1" w:name="_Hlk163915528"/>
      <w:bookmarkStart w:id="2" w:name="_Hlk145429801"/>
      <w:r w:rsidRPr="0016752A">
        <w:rPr>
          <w:b/>
          <w:bCs/>
          <w:sz w:val="22"/>
          <w:szCs w:val="22"/>
        </w:rPr>
        <w:t>Ищук Николай Петрович</w:t>
      </w:r>
      <w:r w:rsidRPr="0016752A">
        <w:rPr>
          <w:sz w:val="22"/>
          <w:szCs w:val="22"/>
        </w:rPr>
        <w:t>, (дата рождения: 13.09.1988г., место рождения: пос.Пушкино Рубцовского р-на Алтайского края, паспорт серия 0108 номер 273786, выдан ТП УФМС России по Алтайскому краю в Рубцовском районе от 10.02.2009г.</w:t>
      </w:r>
      <w:r w:rsidR="00C8491A">
        <w:rPr>
          <w:sz w:val="22"/>
          <w:szCs w:val="22"/>
        </w:rPr>
        <w:t>,</w:t>
      </w:r>
      <w:bookmarkStart w:id="3" w:name="_GoBack"/>
      <w:bookmarkEnd w:id="3"/>
      <w:r w:rsidRPr="0016752A">
        <w:rPr>
          <w:sz w:val="22"/>
          <w:szCs w:val="22"/>
        </w:rPr>
        <w:t xml:space="preserve"> код подразделения: 220-078, адрес регистрации: </w:t>
      </w:r>
      <w:r w:rsidRPr="0016752A">
        <w:rPr>
          <w:color w:val="333333"/>
          <w:sz w:val="22"/>
          <w:szCs w:val="22"/>
          <w:shd w:val="clear" w:color="auto" w:fill="FFFFFF"/>
        </w:rPr>
        <w:t>Алтайский край, Поспелихинский район, п. Поспелихинский, ул. Гагарина., д.38. кв.1, СНИЛС: 105-784-822 71, ИНН: 226901689804</w:t>
      </w:r>
      <w:r w:rsidRPr="0016752A">
        <w:rPr>
          <w:sz w:val="22"/>
          <w:szCs w:val="22"/>
        </w:rPr>
        <w:t>)</w:t>
      </w:r>
      <w:bookmarkEnd w:id="1"/>
      <w:r w:rsidRPr="0016752A">
        <w:rPr>
          <w:b/>
          <w:bCs/>
          <w:sz w:val="22"/>
          <w:szCs w:val="22"/>
        </w:rPr>
        <w:t>,</w:t>
      </w:r>
      <w:r w:rsidRPr="0016752A">
        <w:rPr>
          <w:sz w:val="22"/>
          <w:szCs w:val="22"/>
        </w:rPr>
        <w:t xml:space="preserve"> </w:t>
      </w:r>
      <w:bookmarkEnd w:id="2"/>
      <w:r w:rsidRPr="0016752A">
        <w:rPr>
          <w:sz w:val="22"/>
          <w:szCs w:val="22"/>
        </w:rPr>
        <w:t xml:space="preserve">именуемый в дальнейшем «Продавец», в лице финансового управляющего </w:t>
      </w:r>
      <w:r w:rsidRPr="0016752A">
        <w:rPr>
          <w:b/>
          <w:bCs/>
          <w:noProof/>
          <w:sz w:val="22"/>
          <w:szCs w:val="22"/>
        </w:rPr>
        <w:t>Билюченко Сергея Михайловича</w:t>
      </w:r>
      <w:r w:rsidRPr="0016752A">
        <w:rPr>
          <w:b/>
          <w:bCs/>
          <w:sz w:val="22"/>
          <w:szCs w:val="22"/>
        </w:rPr>
        <w:t xml:space="preserve">, </w:t>
      </w:r>
      <w:r w:rsidRPr="0016752A">
        <w:rPr>
          <w:sz w:val="22"/>
          <w:szCs w:val="22"/>
        </w:rPr>
        <w:t>(дата рождения: 22.03.1961 г., зарегистрирован по адресу: 652992, Кемеровская обл., Таштагольский р-н, г Таштагол, ул. Заречная д. 4, кв. 1., паспорт: серия 3206 номер 138286., Выдан Шерегешским отделением милиции Таштальского ГРОВД Кемеровской обл. от 14.11.2006г., код подразделения: 423 – 016, ИНН: 422801649147., СНИЛС: 046-874-288 01)</w:t>
      </w:r>
      <w:r w:rsidRPr="0016752A">
        <w:rPr>
          <w:b/>
          <w:bCs/>
          <w:sz w:val="22"/>
          <w:szCs w:val="22"/>
        </w:rPr>
        <w:t xml:space="preserve">, </w:t>
      </w:r>
      <w:r w:rsidRPr="0016752A">
        <w:rPr>
          <w:sz w:val="22"/>
          <w:szCs w:val="22"/>
        </w:rPr>
        <w:t xml:space="preserve">действующего на основании </w:t>
      </w:r>
      <w:bookmarkStart w:id="4" w:name="_Hlk163915557"/>
      <w:bookmarkStart w:id="5" w:name="_Hlk163916230"/>
      <w:r w:rsidRPr="0016752A">
        <w:rPr>
          <w:noProof/>
          <w:sz w:val="22"/>
          <w:szCs w:val="22"/>
        </w:rPr>
        <w:t>Решения Арбитражного суда</w:t>
      </w:r>
      <w:r w:rsidRPr="0016752A">
        <w:rPr>
          <w:sz w:val="22"/>
          <w:szCs w:val="22"/>
        </w:rPr>
        <w:t xml:space="preserve"> </w:t>
      </w:r>
      <w:r w:rsidRPr="0016752A">
        <w:rPr>
          <w:noProof/>
          <w:sz w:val="22"/>
          <w:szCs w:val="22"/>
        </w:rPr>
        <w:t>Алтайского края от 23.04.2024 г. по делу №</w:t>
      </w:r>
      <w:bookmarkEnd w:id="4"/>
      <w:bookmarkEnd w:id="5"/>
      <w:r w:rsidRPr="0016752A">
        <w:rPr>
          <w:sz w:val="22"/>
          <w:szCs w:val="22"/>
        </w:rPr>
        <w:t xml:space="preserve"> А03-17822/2023,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0A15861" w14:textId="77777777" w:rsidR="001168C9" w:rsidRPr="0016752A" w:rsidRDefault="001168C9" w:rsidP="001168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C83D68" w14:textId="77777777" w:rsidR="001168C9" w:rsidRPr="0016752A" w:rsidRDefault="001168C9" w:rsidP="001168C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</w:rPr>
      </w:pPr>
      <w:r w:rsidRPr="0016752A">
        <w:rPr>
          <w:rFonts w:ascii="Times New Roman" w:hAnsi="Times New Roman"/>
          <w:b/>
        </w:rPr>
        <w:t>Предмет договора</w:t>
      </w:r>
    </w:p>
    <w:p w14:paraId="74E89326" w14:textId="77777777" w:rsidR="001168C9" w:rsidRPr="0016752A" w:rsidRDefault="001168C9" w:rsidP="001168C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1.1. </w:t>
      </w:r>
      <w:r w:rsidRPr="0016752A">
        <w:rPr>
          <w:rFonts w:ascii="Times New Roman" w:hAnsi="Times New Roman" w:cs="Times New Roman"/>
        </w:rPr>
        <w:tab/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196206E1" w14:textId="7031DE30" w:rsidR="001168C9" w:rsidRPr="0016752A" w:rsidRDefault="001168C9" w:rsidP="001168C9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752A">
        <w:rPr>
          <w:rFonts w:ascii="Times New Roman" w:hAnsi="Times New Roman"/>
        </w:rPr>
        <w:t xml:space="preserve">- </w:t>
      </w:r>
      <w:r w:rsidRPr="0016752A">
        <w:rPr>
          <w:rFonts w:ascii="Times New Roman" w:eastAsia="Times New Roman" w:hAnsi="Times New Roman"/>
        </w:rPr>
        <w:t xml:space="preserve">автомобиль, марка, модель ТС: RENAULT DUSTER, Год выпуска: 2012, Цвет: Бежевый, тип ТС: легковой универсал, категория ТС: В, Кузов (кабина, прицеп) № </w:t>
      </w:r>
      <w:r w:rsidRPr="0016752A">
        <w:rPr>
          <w:rFonts w:ascii="Times New Roman" w:eastAsia="Times New Roman" w:hAnsi="Times New Roman"/>
          <w:lang w:val="x-none"/>
        </w:rPr>
        <w:t>X</w:t>
      </w:r>
      <w:r w:rsidRPr="0016752A">
        <w:rPr>
          <w:rFonts w:ascii="Times New Roman" w:eastAsia="Times New Roman" w:hAnsi="Times New Roman"/>
        </w:rPr>
        <w:t>7</w:t>
      </w:r>
      <w:r w:rsidRPr="0016752A">
        <w:rPr>
          <w:rFonts w:ascii="Times New Roman" w:eastAsia="Times New Roman" w:hAnsi="Times New Roman"/>
          <w:lang w:val="x-none"/>
        </w:rPr>
        <w:t>LHSRDVN</w:t>
      </w:r>
      <w:r w:rsidRPr="0016752A">
        <w:rPr>
          <w:rFonts w:ascii="Times New Roman" w:eastAsia="Times New Roman" w:hAnsi="Times New Roman"/>
        </w:rPr>
        <w:t>48272314, идентификационный номер (</w:t>
      </w:r>
      <w:r w:rsidRPr="0016752A">
        <w:rPr>
          <w:rFonts w:ascii="Times New Roman" w:eastAsia="Times New Roman" w:hAnsi="Times New Roman"/>
          <w:lang w:val="x-none"/>
        </w:rPr>
        <w:t>VIN</w:t>
      </w:r>
      <w:r w:rsidRPr="0016752A">
        <w:rPr>
          <w:rFonts w:ascii="Times New Roman" w:eastAsia="Times New Roman" w:hAnsi="Times New Roman"/>
        </w:rPr>
        <w:t>): X7LHSRDVN48272314, Шасси (рама) № Отсутствует</w:t>
      </w:r>
      <w:r w:rsidRPr="0016752A">
        <w:rPr>
          <w:rFonts w:ascii="Times New Roman" w:hAnsi="Times New Roman"/>
        </w:rPr>
        <w:t>.</w:t>
      </w:r>
    </w:p>
    <w:p w14:paraId="60AE92C5" w14:textId="43897685" w:rsidR="001168C9" w:rsidRPr="0016752A" w:rsidRDefault="001168C9" w:rsidP="001168C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1.2. </w:t>
      </w:r>
      <w:r w:rsidRPr="0016752A">
        <w:rPr>
          <w:rFonts w:ascii="Times New Roman" w:hAnsi="Times New Roman" w:cs="Times New Roman"/>
        </w:rPr>
        <w:tab/>
        <w:t>Продавец сообщает, что указанное в п. 1.1. настоящего договора Имущество находится в залоге у ПАО СКБ Приморья «Примсоцбанк».</w:t>
      </w:r>
    </w:p>
    <w:p w14:paraId="24416FC7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69E175" w14:textId="77777777" w:rsidR="001168C9" w:rsidRPr="0016752A" w:rsidRDefault="001168C9" w:rsidP="001168C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</w:rPr>
      </w:pPr>
      <w:r w:rsidRPr="0016752A">
        <w:rPr>
          <w:rFonts w:ascii="Times New Roman" w:hAnsi="Times New Roman"/>
          <w:b/>
        </w:rPr>
        <w:t>Права и обязанности Сторон</w:t>
      </w:r>
    </w:p>
    <w:p w14:paraId="61FB403C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2.1. </w:t>
      </w:r>
      <w:r w:rsidRPr="0016752A">
        <w:rPr>
          <w:rFonts w:ascii="Times New Roman" w:hAnsi="Times New Roman" w:cs="Times New Roman"/>
        </w:rPr>
        <w:tab/>
        <w:t>Продавец обязан:</w:t>
      </w:r>
    </w:p>
    <w:p w14:paraId="7EDC2C03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2.1.1. </w:t>
      </w:r>
      <w:r w:rsidRPr="0016752A">
        <w:rPr>
          <w:rFonts w:ascii="Times New Roman" w:hAnsi="Times New Roman" w:cs="Times New Roman"/>
        </w:rPr>
        <w:tab/>
        <w:t>Подготовить Имущество к передаче, включая составление передаточного акта, указанного в п.  4.2. настоящего договора.</w:t>
      </w:r>
    </w:p>
    <w:p w14:paraId="5F9176B5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2.1.2. </w:t>
      </w:r>
      <w:r w:rsidRPr="0016752A">
        <w:rPr>
          <w:rFonts w:ascii="Times New Roman" w:hAnsi="Times New Roman" w:cs="Times New Roman"/>
        </w:rPr>
        <w:tab/>
        <w:t>Передать Покупателю Имущество по акту в срок, установленный п. 4.3. настоящего договора.</w:t>
      </w:r>
    </w:p>
    <w:p w14:paraId="6A83F543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2.2. </w:t>
      </w:r>
      <w:r w:rsidRPr="0016752A">
        <w:rPr>
          <w:rFonts w:ascii="Times New Roman" w:hAnsi="Times New Roman" w:cs="Times New Roman"/>
        </w:rPr>
        <w:tab/>
        <w:t>Покупатель обязан:</w:t>
      </w:r>
    </w:p>
    <w:p w14:paraId="636500AD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2.2.1. </w:t>
      </w:r>
      <w:r w:rsidRPr="0016752A">
        <w:rPr>
          <w:rFonts w:ascii="Times New Roman" w:hAnsi="Times New Roman" w:cs="Times New Roman"/>
        </w:rPr>
        <w:tab/>
        <w:t>Оплатить цену, указанную в п. 3.1. настоящего договора, в порядке, предусмотренным настоящим договором.</w:t>
      </w:r>
    </w:p>
    <w:p w14:paraId="34D7D7EC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2.2.2. </w:t>
      </w:r>
      <w:r w:rsidRPr="0016752A">
        <w:rPr>
          <w:rFonts w:ascii="Times New Roman" w:hAnsi="Times New Roman" w:cs="Times New Roman"/>
        </w:rPr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78341DD" w14:textId="77777777" w:rsidR="001168C9" w:rsidRPr="0016752A" w:rsidRDefault="001168C9" w:rsidP="001168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829FEA" w14:textId="77777777" w:rsidR="001168C9" w:rsidRPr="0016752A" w:rsidRDefault="001168C9" w:rsidP="001168C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</w:rPr>
      </w:pPr>
      <w:r w:rsidRPr="0016752A">
        <w:rPr>
          <w:rFonts w:ascii="Times New Roman" w:hAnsi="Times New Roman"/>
          <w:b/>
        </w:rPr>
        <w:t>Стоимость Имущества и порядок его оплаты</w:t>
      </w:r>
    </w:p>
    <w:p w14:paraId="6B3DABAC" w14:textId="77777777" w:rsidR="001168C9" w:rsidRPr="0016752A" w:rsidRDefault="001168C9" w:rsidP="001168C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3.1. </w:t>
      </w:r>
      <w:r w:rsidRPr="0016752A">
        <w:rPr>
          <w:rFonts w:ascii="Times New Roman" w:hAnsi="Times New Roman" w:cs="Times New Roman"/>
        </w:rPr>
        <w:tab/>
        <w:t xml:space="preserve">Общая стоимость Имущества составляет ________ (______________) рублей __ копеек. </w:t>
      </w:r>
    </w:p>
    <w:p w14:paraId="37EFD341" w14:textId="1E357814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3.2. </w:t>
      </w:r>
      <w:r w:rsidRPr="0016752A">
        <w:rPr>
          <w:rFonts w:ascii="Times New Roman" w:hAnsi="Times New Roman" w:cs="Times New Roman"/>
        </w:rPr>
        <w:tab/>
        <w:t>Задаток в сумме _______ (____________) рублей 00 копеек,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6884281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3.3. </w:t>
      </w:r>
      <w:r w:rsidRPr="0016752A">
        <w:rPr>
          <w:rFonts w:ascii="Times New Roman" w:hAnsi="Times New Roman" w:cs="Times New Roman"/>
        </w:rPr>
        <w:tab/>
        <w:t>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346BF2D4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C4F900D" w14:textId="77777777" w:rsidR="001168C9" w:rsidRPr="0016752A" w:rsidRDefault="001168C9" w:rsidP="001168C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</w:rPr>
      </w:pPr>
      <w:r w:rsidRPr="0016752A">
        <w:rPr>
          <w:rFonts w:ascii="Times New Roman" w:hAnsi="Times New Roman"/>
          <w:b/>
        </w:rPr>
        <w:t>Передача Имущества</w:t>
      </w:r>
    </w:p>
    <w:p w14:paraId="0355FED2" w14:textId="30D9B90F" w:rsidR="001168C9" w:rsidRPr="0016752A" w:rsidRDefault="001168C9" w:rsidP="001168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752A">
        <w:rPr>
          <w:rFonts w:ascii="Times New Roman" w:hAnsi="Times New Roman"/>
        </w:rPr>
        <w:t xml:space="preserve">    Имущество находится по адресу: </w:t>
      </w:r>
      <w:r w:rsidR="0016752A" w:rsidRPr="0016752A">
        <w:rPr>
          <w:rFonts w:ascii="Times New Roman" w:hAnsi="Times New Roman"/>
          <w:color w:val="333333"/>
          <w:shd w:val="clear" w:color="auto" w:fill="FFFFFF"/>
        </w:rPr>
        <w:t>Алтайский край, Поспелихинский район, п. Поспелихинский, ул. Гагарина., д.38. кв.1</w:t>
      </w:r>
      <w:r w:rsidR="0016752A" w:rsidRPr="0016752A">
        <w:rPr>
          <w:rFonts w:ascii="Times New Roman" w:hAnsi="Times New Roman"/>
        </w:rPr>
        <w:t>,</w:t>
      </w:r>
      <w:r w:rsidRPr="0016752A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14:paraId="151D6554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4.2. </w:t>
      </w:r>
      <w:r w:rsidRPr="0016752A">
        <w:rPr>
          <w:rFonts w:ascii="Times New Roman" w:hAnsi="Times New Roman" w:cs="Times New Roman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23C51358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4.3. </w:t>
      </w:r>
      <w:r w:rsidRPr="0016752A">
        <w:rPr>
          <w:rFonts w:ascii="Times New Roman" w:hAnsi="Times New Roman" w:cs="Times New Roman"/>
        </w:rPr>
        <w:tab/>
        <w:t>Передача Имущества должна быть осуществлена в течение 5 рабочих дней со дня его полной оплаты, согласно разделу 3 настоящего договора.</w:t>
      </w:r>
    </w:p>
    <w:p w14:paraId="5A83E9EA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52A">
        <w:rPr>
          <w:rFonts w:ascii="Times New Roman" w:hAnsi="Times New Roman" w:cs="Times New Roman"/>
        </w:rPr>
        <w:t xml:space="preserve">4.4. </w:t>
      </w:r>
      <w:r w:rsidRPr="0016752A">
        <w:rPr>
          <w:rFonts w:ascii="Times New Roman" w:hAnsi="Times New Roman" w:cs="Times New Roman"/>
        </w:rPr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11B192C6" w14:textId="77777777" w:rsidR="001168C9" w:rsidRPr="0016752A" w:rsidRDefault="001168C9" w:rsidP="001168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586475" w14:textId="77777777" w:rsidR="001168C9" w:rsidRPr="0016752A" w:rsidRDefault="001168C9" w:rsidP="001168C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</w:rPr>
      </w:pPr>
      <w:r w:rsidRPr="0016752A">
        <w:rPr>
          <w:rFonts w:ascii="Times New Roman" w:hAnsi="Times New Roman"/>
          <w:b/>
        </w:rPr>
        <w:t>Ответственность Сторон</w:t>
      </w:r>
    </w:p>
    <w:p w14:paraId="2E12D4FD" w14:textId="77777777" w:rsidR="001168C9" w:rsidRPr="0016752A" w:rsidRDefault="001168C9" w:rsidP="001168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752A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381CAC0" w14:textId="77777777" w:rsidR="001168C9" w:rsidRPr="0016752A" w:rsidRDefault="001168C9" w:rsidP="001168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752A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54BDD40" w14:textId="77777777" w:rsidR="001168C9" w:rsidRPr="0016752A" w:rsidRDefault="001168C9" w:rsidP="001168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752A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A73AE41" w14:textId="77777777" w:rsidR="001168C9" w:rsidRPr="0016752A" w:rsidRDefault="001168C9" w:rsidP="001168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2F0AA77" w14:textId="77777777" w:rsidR="001168C9" w:rsidRPr="0016752A" w:rsidRDefault="001168C9" w:rsidP="001168C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</w:rPr>
      </w:pPr>
      <w:r w:rsidRPr="0016752A">
        <w:rPr>
          <w:rFonts w:ascii="Times New Roman" w:hAnsi="Times New Roman"/>
          <w:b/>
        </w:rPr>
        <w:t>Заключительные положения</w:t>
      </w:r>
    </w:p>
    <w:p w14:paraId="35C84935" w14:textId="77777777" w:rsidR="001168C9" w:rsidRPr="0016752A" w:rsidRDefault="001168C9" w:rsidP="001168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752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5FAD5603" w14:textId="77777777" w:rsidR="001168C9" w:rsidRPr="0016752A" w:rsidRDefault="001168C9" w:rsidP="001168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752A">
        <w:rPr>
          <w:rFonts w:ascii="Times New Roman" w:hAnsi="Times New Roman"/>
        </w:rPr>
        <w:t>- надлежащем исполнении Сторонами своих обязательств;</w:t>
      </w:r>
    </w:p>
    <w:p w14:paraId="17C9902D" w14:textId="77777777" w:rsidR="001168C9" w:rsidRPr="0016752A" w:rsidRDefault="001168C9" w:rsidP="001168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752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2AACD515" w14:textId="0E57BFF1" w:rsidR="001168C9" w:rsidRPr="0016752A" w:rsidRDefault="001168C9" w:rsidP="001168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16752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16752A">
        <w:rPr>
          <w:rFonts w:ascii="Times New Roman" w:hAnsi="Times New Roman"/>
          <w:noProof/>
        </w:rPr>
        <w:t>Арбитражном суде</w:t>
      </w:r>
      <w:r w:rsidR="0016752A" w:rsidRPr="0016752A">
        <w:rPr>
          <w:rFonts w:ascii="Times New Roman" w:hAnsi="Times New Roman"/>
          <w:noProof/>
        </w:rPr>
        <w:t xml:space="preserve"> Алтайского края</w:t>
      </w:r>
      <w:r w:rsidRPr="0016752A">
        <w:rPr>
          <w:rFonts w:ascii="Times New Roman" w:hAnsi="Times New Roman"/>
        </w:rPr>
        <w:t>.</w:t>
      </w:r>
    </w:p>
    <w:p w14:paraId="43774C16" w14:textId="77777777" w:rsidR="001168C9" w:rsidRPr="0016752A" w:rsidRDefault="001168C9" w:rsidP="001168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752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2AED071" w14:textId="77777777" w:rsidR="001168C9" w:rsidRPr="0016752A" w:rsidRDefault="001168C9" w:rsidP="001168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752A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77F60D6" w14:textId="77777777" w:rsidR="001168C9" w:rsidRPr="0016752A" w:rsidRDefault="001168C9" w:rsidP="001168C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CB2A6CB" w14:textId="77777777" w:rsidR="001168C9" w:rsidRPr="0016752A" w:rsidRDefault="001168C9" w:rsidP="001168C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</w:rPr>
      </w:pPr>
      <w:r w:rsidRPr="0016752A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1168C9" w:rsidRPr="0016752A" w14:paraId="3928C9F4" w14:textId="77777777" w:rsidTr="00EF7242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5844D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14D8D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1168C9" w:rsidRPr="0016752A" w14:paraId="3ED9F6A2" w14:textId="77777777" w:rsidTr="00EF7242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27F7" w14:textId="77777777" w:rsidR="0016752A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  <w:b/>
                <w:bCs/>
              </w:rPr>
              <w:t>Ищук Николай Петрович</w:t>
            </w:r>
          </w:p>
          <w:p w14:paraId="4A42BBC3" w14:textId="77777777" w:rsidR="0016752A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709245" w14:textId="77777777" w:rsidR="0016752A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Дата рождения: 13.09.1988г.</w:t>
            </w:r>
          </w:p>
          <w:p w14:paraId="4ED195E2" w14:textId="77777777" w:rsidR="0016752A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 xml:space="preserve">Место рождения: </w:t>
            </w:r>
            <w:proofErr w:type="gramStart"/>
            <w:r w:rsidRPr="0016752A">
              <w:rPr>
                <w:rFonts w:ascii="Times New Roman" w:hAnsi="Times New Roman" w:cs="Times New Roman"/>
              </w:rPr>
              <w:t>пос.Пушкино</w:t>
            </w:r>
            <w:proofErr w:type="gramEnd"/>
            <w:r w:rsidRPr="0016752A">
              <w:rPr>
                <w:rFonts w:ascii="Times New Roman" w:hAnsi="Times New Roman" w:cs="Times New Roman"/>
              </w:rPr>
              <w:t xml:space="preserve"> Рубцовского р-на Алтайского края</w:t>
            </w:r>
          </w:p>
          <w:p w14:paraId="29A08537" w14:textId="77777777" w:rsidR="0016752A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Паспорт серия 0108 номер 273786</w:t>
            </w:r>
          </w:p>
          <w:p w14:paraId="293D00BC" w14:textId="77777777" w:rsidR="0016752A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Выдан ТП УФМС России по Алтайскому краю в Рубцовском районе</w:t>
            </w:r>
          </w:p>
          <w:p w14:paraId="654E2406" w14:textId="2D52884E" w:rsidR="0016752A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Дата выдачи: 10.02.2009г.</w:t>
            </w:r>
          </w:p>
          <w:p w14:paraId="551089E1" w14:textId="77777777" w:rsidR="0016752A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Код подразделения: 220-078</w:t>
            </w:r>
          </w:p>
          <w:p w14:paraId="5343F773" w14:textId="77777777" w:rsidR="0016752A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6752A">
              <w:rPr>
                <w:rFonts w:ascii="Times New Roman" w:hAnsi="Times New Roman" w:cs="Times New Roman"/>
              </w:rPr>
              <w:lastRenderedPageBreak/>
              <w:t xml:space="preserve">Адрес регистрации: </w:t>
            </w:r>
            <w:r w:rsidRPr="001675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Алтайский край, Поспелихинский район, п. Поспелихинский, ул. Гагарина., д.38. кв.1</w:t>
            </w:r>
          </w:p>
          <w:p w14:paraId="7AA37074" w14:textId="77777777" w:rsidR="0016752A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675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СНИЛС: 105-784-822 71</w:t>
            </w:r>
          </w:p>
          <w:p w14:paraId="04BF8B04" w14:textId="6B1E0681" w:rsidR="001168C9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675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ИНН: 226901689804</w:t>
            </w:r>
          </w:p>
          <w:p w14:paraId="79EC6025" w14:textId="77777777" w:rsidR="0016752A" w:rsidRPr="0016752A" w:rsidRDefault="0016752A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14:paraId="1C593006" w14:textId="77777777" w:rsidR="0016752A" w:rsidRPr="0016752A" w:rsidRDefault="0016752A" w:rsidP="0016752A">
            <w:pPr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</w:rPr>
            </w:pPr>
            <w:r w:rsidRPr="0016752A">
              <w:rPr>
                <w:rFonts w:ascii="Times New Roman" w:hAnsi="Times New Roman" w:cs="Times New Roman"/>
              </w:rPr>
              <w:t xml:space="preserve">ФИО получателя: </w:t>
            </w:r>
            <w:r w:rsidRPr="001675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Ищук Николай Петрович</w:t>
            </w:r>
          </w:p>
          <w:p w14:paraId="249412F3" w14:textId="77777777" w:rsidR="0016752A" w:rsidRPr="0016752A" w:rsidRDefault="0016752A" w:rsidP="0016752A">
            <w:pPr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752A">
              <w:rPr>
                <w:rFonts w:ascii="Times New Roman" w:hAnsi="Times New Roman" w:cs="Times New Roman"/>
              </w:rPr>
              <w:t xml:space="preserve">№ счета: </w:t>
            </w:r>
            <w:r w:rsidRPr="001675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40817810050173037056</w:t>
            </w:r>
          </w:p>
          <w:p w14:paraId="5FA7B3AA" w14:textId="77777777" w:rsidR="0016752A" w:rsidRPr="0016752A" w:rsidRDefault="0016752A" w:rsidP="0016752A">
            <w:pPr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Реквизиты:</w:t>
            </w:r>
          </w:p>
          <w:p w14:paraId="3FA47439" w14:textId="77777777" w:rsidR="0016752A" w:rsidRPr="0016752A" w:rsidRDefault="0016752A" w:rsidP="0016752A">
            <w:pPr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ФИЛИАЛ "ЦЕНТРАЛЬНЫЙ" ПАО "СОВКОМБАНК"</w:t>
            </w:r>
          </w:p>
          <w:p w14:paraId="230B8507" w14:textId="77777777" w:rsidR="0016752A" w:rsidRPr="0016752A" w:rsidRDefault="0016752A" w:rsidP="0016752A">
            <w:pPr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633011, РОССИЙСКАЯ ФЕДЕРАЦИЯ, НОВОСИБИРСКАЯ ОБЛ,</w:t>
            </w:r>
          </w:p>
          <w:p w14:paraId="0BFB1A9D" w14:textId="77777777" w:rsidR="0016752A" w:rsidRPr="0016752A" w:rsidRDefault="0016752A" w:rsidP="0016752A">
            <w:pPr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БЕРДСК Г, ПОПОВА УЛ, 11 Телефон: 8-800-100-00-06</w:t>
            </w:r>
          </w:p>
          <w:p w14:paraId="3B38ADEF" w14:textId="77777777" w:rsidR="0016752A" w:rsidRPr="0016752A" w:rsidRDefault="0016752A" w:rsidP="0016752A">
            <w:pPr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БИК 045004763 ИНН 4401116480 ОГРН 1144400000425</w:t>
            </w:r>
          </w:p>
          <w:p w14:paraId="08758CCF" w14:textId="77777777" w:rsidR="0016752A" w:rsidRPr="0016752A" w:rsidRDefault="0016752A" w:rsidP="0016752A">
            <w:pPr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Корр/счет 30101810150040000763</w:t>
            </w:r>
          </w:p>
          <w:p w14:paraId="20A792A7" w14:textId="77777777" w:rsidR="0016752A" w:rsidRPr="0016752A" w:rsidRDefault="0016752A" w:rsidP="0016752A">
            <w:pPr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hAnsi="Times New Roman" w:cs="Times New Roman"/>
              </w:rPr>
              <w:t>КПП 544543001</w:t>
            </w:r>
          </w:p>
          <w:p w14:paraId="26C276B3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506A5A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CB072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8C9" w:rsidRPr="0016752A" w14:paraId="54FFACB3" w14:textId="77777777" w:rsidTr="00EF7242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4B697" w14:textId="7FB90350" w:rsidR="0016752A" w:rsidRPr="0016752A" w:rsidRDefault="001168C9" w:rsidP="001675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Финансовый управляющий </w:t>
            </w:r>
            <w:r w:rsidR="0016752A" w:rsidRPr="0016752A">
              <w:rPr>
                <w:rFonts w:ascii="Times New Roman" w:hAnsi="Times New Roman" w:cs="Times New Roman"/>
                <w:b/>
                <w:bCs/>
              </w:rPr>
              <w:t>Ищук Николая Петровича</w:t>
            </w:r>
          </w:p>
          <w:p w14:paraId="4507E1CC" w14:textId="022D8ECF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6E1F22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DAD34E4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</w:t>
            </w:r>
          </w:p>
          <w:p w14:paraId="08D2EAFE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8DD5C9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F4CBF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16752A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С.М. Билюченко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01539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707B23BD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3F170990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71D6B58C" w14:textId="77777777" w:rsidR="001168C9" w:rsidRPr="0016752A" w:rsidRDefault="001168C9" w:rsidP="00E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</w:p>
        </w:tc>
      </w:tr>
    </w:tbl>
    <w:p w14:paraId="6F913E25" w14:textId="77777777" w:rsidR="001168C9" w:rsidRPr="0016752A" w:rsidRDefault="001168C9" w:rsidP="001168C9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209F998" w14:textId="77777777" w:rsidR="001168C9" w:rsidRPr="0016752A" w:rsidRDefault="001168C9" w:rsidP="001168C9">
      <w:pPr>
        <w:rPr>
          <w:rFonts w:ascii="Times New Roman" w:hAnsi="Times New Roman" w:cs="Times New Roman"/>
        </w:rPr>
      </w:pPr>
    </w:p>
    <w:p w14:paraId="7C13D125" w14:textId="77777777" w:rsidR="002664E5" w:rsidRPr="0016752A" w:rsidRDefault="002664E5">
      <w:pPr>
        <w:rPr>
          <w:rFonts w:ascii="Times New Roman" w:hAnsi="Times New Roman" w:cs="Times New Roman"/>
        </w:rPr>
      </w:pPr>
    </w:p>
    <w:sectPr w:rsidR="002664E5" w:rsidRPr="0016752A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9F540" w14:textId="77777777" w:rsidR="00A57B6F" w:rsidRDefault="006F2D0F">
      <w:pPr>
        <w:spacing w:after="0" w:line="240" w:lineRule="auto"/>
      </w:pPr>
      <w:r>
        <w:separator/>
      </w:r>
    </w:p>
  </w:endnote>
  <w:endnote w:type="continuationSeparator" w:id="0">
    <w:p w14:paraId="054247F4" w14:textId="77777777" w:rsidR="00A57B6F" w:rsidRDefault="006F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90247" w14:textId="77777777" w:rsidR="006D7DBC" w:rsidRDefault="0016752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993144" w14:textId="77777777" w:rsidR="006D7DBC" w:rsidRDefault="00C849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1F067" w14:textId="77777777" w:rsidR="00A57B6F" w:rsidRDefault="006F2D0F">
      <w:pPr>
        <w:spacing w:after="0" w:line="240" w:lineRule="auto"/>
      </w:pPr>
      <w:r>
        <w:separator/>
      </w:r>
    </w:p>
  </w:footnote>
  <w:footnote w:type="continuationSeparator" w:id="0">
    <w:p w14:paraId="7E3B0B1A" w14:textId="77777777" w:rsidR="00A57B6F" w:rsidRDefault="006F2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48"/>
    <w:rsid w:val="001168C9"/>
    <w:rsid w:val="0016752A"/>
    <w:rsid w:val="002664E5"/>
    <w:rsid w:val="004B2D48"/>
    <w:rsid w:val="006F2D0F"/>
    <w:rsid w:val="00A57B6F"/>
    <w:rsid w:val="00C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4088"/>
  <w15:chartTrackingRefBased/>
  <w15:docId w15:val="{180BF060-BA58-429D-841F-E9156E76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1168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1168C9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11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</dc:creator>
  <cp:keywords/>
  <dc:description/>
  <cp:lastModifiedBy>IZI</cp:lastModifiedBy>
  <cp:revision>4</cp:revision>
  <dcterms:created xsi:type="dcterms:W3CDTF">2024-05-27T07:21:00Z</dcterms:created>
  <dcterms:modified xsi:type="dcterms:W3CDTF">2024-05-27T07:42:00Z</dcterms:modified>
</cp:coreProperties>
</file>