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Ахметов Айвар Насимович (08.07.1961г.р., место рожд: с. Учалы Учалинского района Респ. Башкортостан , адрес рег: 453731, Башкортостан Респ, Учалинский р-н, Учалы с, Осипенко ул, дом № 10, СНИЛС11085962552, ИНН 860320205945, паспорт РФ серия 8006, номер 113856, выдан 27.09.2006, кем выдан ОВД г.Учалы и Учалинского р-на Респ.Башкортостан, код подразделения 022-021),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25.01.2024г. по делу №А07-36156/2023,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Ахметова Айвара Насимовича,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Mondeo, VIN: X9FDXXEEBDCK17311,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1.4. Имущество обеспечено обременением в виде залога в пользу КБ "ЛОКО-БАНК" (АО) (</w:t>
            </w:r>
            <w:r>
              <w:rPr>
                <w:rFonts w:ascii="Times New Roman" w:hAnsi="Times New Roman"/>
                <w:sz w:val="20"/>
                <w:szCs w:val="20"/>
              </w:rPr>
              <w:t>ИНН 7750003943, ОГРН 1057711014195</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Ахметова Айвара Насимовича 40817810650175722507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Ахметов Айвар Насимович (08.07.1961г.р., место рожд: с. Учалы Учалинского района Респ. Башкортостан , адрес рег: 453731, Башкортостан Респ, Учалинский р-н, Учалы с, Осипенко ул, дом № 10, СНИЛС11085962552, ИНН 860320205945, паспорт РФ серия 8006, номер 113856, выдан 27.09.2006, кем выдан ОВД г.Учалы и Учалинского р-на Респ.Башкортостан, код подразделения 022-021)</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Ахметова Айвара Насимовича 40817810650175722507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Ахметова Айвара Насимовича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1154</Words>
  <Characters>8187</Characters>
  <CharactersWithSpaces>9309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2024-06-05T10:50:10Z</dcterms:modified>
  <cp:revision>1</cp:revision>
  <dc:subject/>
  <dc:title/>
</cp:coreProperties>
</file>